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4140"/>
        <w:gridCol w:w="6570"/>
      </w:tblGrid>
      <w:tr w:rsidR="003E2168" w:rsidRPr="00632832" w14:paraId="676F5786" w14:textId="77777777" w:rsidTr="740514FA">
        <w:trPr>
          <w:trHeight w:val="413"/>
        </w:trPr>
        <w:tc>
          <w:tcPr>
            <w:tcW w:w="10710" w:type="dxa"/>
            <w:gridSpan w:val="2"/>
            <w:shd w:val="clear" w:color="auto" w:fill="D9E2F3" w:themeFill="accent1" w:themeFillTint="33"/>
            <w:vAlign w:val="center"/>
            <w:hideMark/>
          </w:tcPr>
          <w:p w14:paraId="4CD58067" w14:textId="4082F2E6" w:rsidR="003E2168" w:rsidRPr="00AF7E19" w:rsidRDefault="00AF7E19" w:rsidP="00AF7E19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Por favor, lea atentamente el Anexo A- Especificaciones técnicas y la Carta de Presentación de la IAL y presente su información en este formulario para garantizar que cumple con todos los requisitos establecidos en los pliegos de condiciones</w:t>
            </w:r>
            <w:r w:rsidR="003E2168" w:rsidRPr="00AF7E19">
              <w:rPr>
                <w:rFonts w:ascii="Arial" w:hAnsi="Arial" w:cs="Arial"/>
                <w:sz w:val="20"/>
                <w:szCs w:val="20"/>
                <w:lang w:val="es-419"/>
              </w:rPr>
              <w:t>.</w:t>
            </w:r>
          </w:p>
          <w:p w14:paraId="1BCA65E5" w14:textId="77777777" w:rsidR="003E2168" w:rsidRPr="00AF7E19" w:rsidRDefault="003E2168" w:rsidP="003E2168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73358655" w14:textId="7FCB073E" w:rsidR="003B728A" w:rsidRPr="00AF7E19" w:rsidRDefault="0CE885E3" w:rsidP="7E272782">
            <w:pPr>
              <w:rPr>
                <w:rFonts w:ascii="Arial" w:hAnsi="Arial" w:cs="Arial"/>
                <w:b/>
                <w:bCs/>
                <w:color w:val="FF0000"/>
                <w:lang w:val="es-419"/>
              </w:rPr>
            </w:pPr>
            <w:r w:rsidRPr="00AF7E19">
              <w:rPr>
                <w:rFonts w:ascii="Arial" w:hAnsi="Arial" w:cs="Arial"/>
                <w:b/>
                <w:bCs/>
                <w:color w:val="FF0000"/>
                <w:lang w:val="es-419"/>
              </w:rPr>
              <w:t xml:space="preserve">ENVÍE UNA (1) OFERTA TÉCNICA PARA </w:t>
            </w:r>
            <w:r w:rsidR="00AF7E19">
              <w:rPr>
                <w:rFonts w:ascii="Arial" w:hAnsi="Arial" w:cs="Arial"/>
                <w:b/>
                <w:bCs/>
                <w:color w:val="FF0000"/>
                <w:lang w:val="es-419"/>
              </w:rPr>
              <w:t xml:space="preserve">CADA </w:t>
            </w:r>
            <w:r w:rsidRPr="00AF7E19">
              <w:rPr>
                <w:rFonts w:ascii="Arial" w:hAnsi="Arial" w:cs="Arial"/>
                <w:b/>
                <w:bCs/>
                <w:color w:val="FF0000"/>
                <w:lang w:val="es-419"/>
              </w:rPr>
              <w:t xml:space="preserve">LOTE (ARTÍCULO) QUE DESEA </w:t>
            </w:r>
            <w:r w:rsidR="00AF7E19">
              <w:rPr>
                <w:rFonts w:ascii="Arial" w:hAnsi="Arial" w:cs="Arial"/>
                <w:b/>
                <w:bCs/>
                <w:color w:val="FF0000"/>
                <w:lang w:val="es-419"/>
              </w:rPr>
              <w:t xml:space="preserve">PRESENTAR UNA </w:t>
            </w:r>
            <w:r w:rsidRPr="00AF7E19">
              <w:rPr>
                <w:rFonts w:ascii="Arial" w:hAnsi="Arial" w:cs="Arial"/>
                <w:b/>
                <w:bCs/>
                <w:color w:val="FF0000"/>
                <w:lang w:val="es-419"/>
              </w:rPr>
              <w:t>OFERTAR</w:t>
            </w:r>
          </w:p>
        </w:tc>
      </w:tr>
      <w:tr w:rsidR="003E2168" w:rsidRPr="00632832" w14:paraId="2E44EBA4" w14:textId="77777777" w:rsidTr="740514FA">
        <w:trPr>
          <w:trHeight w:val="548"/>
        </w:trPr>
        <w:tc>
          <w:tcPr>
            <w:tcW w:w="10710" w:type="dxa"/>
            <w:gridSpan w:val="2"/>
            <w:shd w:val="clear" w:color="auto" w:fill="D9E2F3" w:themeFill="accent1" w:themeFillTint="33"/>
            <w:vAlign w:val="center"/>
            <w:hideMark/>
          </w:tcPr>
          <w:p w14:paraId="357D9835" w14:textId="77777777" w:rsidR="003E2168" w:rsidRPr="00AF7E19" w:rsidRDefault="003E2168" w:rsidP="003E2168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Tenga en cuenta que el espacio dado debajo de cada sección no debe limitar su respuesta, escriba más si es necesario</w:t>
            </w:r>
          </w:p>
        </w:tc>
      </w:tr>
      <w:tr w:rsidR="003E2168" w:rsidRPr="00840CDD" w14:paraId="0ECDA483" w14:textId="77777777" w:rsidTr="740514FA">
        <w:trPr>
          <w:trHeight w:val="315"/>
        </w:trPr>
        <w:tc>
          <w:tcPr>
            <w:tcW w:w="4140" w:type="dxa"/>
            <w:shd w:val="clear" w:color="auto" w:fill="D9E2F3" w:themeFill="accent1" w:themeFillTint="33"/>
            <w:hideMark/>
          </w:tcPr>
          <w:p w14:paraId="2510C9DF" w14:textId="77777777" w:rsidR="003E2168" w:rsidRPr="00840CDD" w:rsidRDefault="003E2168" w:rsidP="003E2168">
            <w:pPr>
              <w:rPr>
                <w:rFonts w:ascii="Arial" w:hAnsi="Arial" w:cs="Arial"/>
                <w:sz w:val="20"/>
                <w:szCs w:val="20"/>
              </w:rPr>
            </w:pPr>
            <w:r w:rsidRPr="00840CDD">
              <w:rPr>
                <w:rFonts w:ascii="Arial" w:hAnsi="Arial" w:cs="Arial"/>
                <w:sz w:val="20"/>
                <w:szCs w:val="20"/>
              </w:rPr>
              <w:t>NOMBRE DE LA EMPRESA:</w:t>
            </w:r>
          </w:p>
        </w:tc>
        <w:tc>
          <w:tcPr>
            <w:tcW w:w="6570" w:type="dxa"/>
            <w:hideMark/>
          </w:tcPr>
          <w:p w14:paraId="3F432ACC" w14:textId="22163A7B" w:rsidR="003E2168" w:rsidRPr="00840CDD" w:rsidRDefault="003E2168" w:rsidP="003E21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B93" w:rsidRPr="00632832" w14:paraId="3F0421BB" w14:textId="77777777" w:rsidTr="740514FA">
        <w:trPr>
          <w:trHeight w:val="315"/>
        </w:trPr>
        <w:tc>
          <w:tcPr>
            <w:tcW w:w="4140" w:type="dxa"/>
            <w:shd w:val="clear" w:color="auto" w:fill="D9E2F3" w:themeFill="accent1" w:themeFillTint="33"/>
          </w:tcPr>
          <w:p w14:paraId="6D918E84" w14:textId="341812CB" w:rsidR="00B23B93" w:rsidRPr="00AF7E19" w:rsidRDefault="00D4104D" w:rsidP="003E2168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Dirección de la empresa licitante:</w:t>
            </w:r>
          </w:p>
        </w:tc>
        <w:tc>
          <w:tcPr>
            <w:tcW w:w="6570" w:type="dxa"/>
          </w:tcPr>
          <w:p w14:paraId="041544FC" w14:textId="77777777" w:rsidR="00B23B93" w:rsidRPr="00AF7E19" w:rsidRDefault="00B23B93" w:rsidP="003E2168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F64FA4" w:rsidRPr="00632832" w14:paraId="63EE760E" w14:textId="77777777" w:rsidTr="740514FA">
        <w:trPr>
          <w:trHeight w:val="315"/>
        </w:trPr>
        <w:tc>
          <w:tcPr>
            <w:tcW w:w="4140" w:type="dxa"/>
            <w:shd w:val="clear" w:color="auto" w:fill="D9E2F3" w:themeFill="accent1" w:themeFillTint="33"/>
          </w:tcPr>
          <w:p w14:paraId="761B5C2B" w14:textId="61A689F5" w:rsidR="00F64FA4" w:rsidRPr="00AF7E19" w:rsidRDefault="00F64FA4" w:rsidP="003E2168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Nombre y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direcció</w:t>
            </w:r>
            <w:r w:rsidR="00AF7E19" w:rsidRPr="00AF7E19">
              <w:rPr>
                <w:rFonts w:ascii="Arial" w:hAnsi="Arial" w:cs="Arial"/>
                <w:sz w:val="20"/>
                <w:szCs w:val="20"/>
                <w:lang w:val="es-419"/>
              </w:rPr>
              <w:t>n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de la planta de fabricación:</w:t>
            </w:r>
          </w:p>
        </w:tc>
        <w:tc>
          <w:tcPr>
            <w:tcW w:w="6570" w:type="dxa"/>
          </w:tcPr>
          <w:p w14:paraId="12ABCD44" w14:textId="77777777" w:rsidR="00F64FA4" w:rsidRPr="00AF7E19" w:rsidRDefault="00F64FA4" w:rsidP="003E2168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B23B93" w:rsidRPr="00632832" w14:paraId="765BC93C" w14:textId="77777777" w:rsidTr="740514FA">
        <w:trPr>
          <w:trHeight w:val="315"/>
        </w:trPr>
        <w:tc>
          <w:tcPr>
            <w:tcW w:w="4140" w:type="dxa"/>
            <w:shd w:val="clear" w:color="auto" w:fill="D9E2F3" w:themeFill="accent1" w:themeFillTint="33"/>
          </w:tcPr>
          <w:p w14:paraId="77D9E992" w14:textId="4F6F31A8" w:rsidR="00B23B93" w:rsidRPr="00AF7E19" w:rsidRDefault="00D4104D" w:rsidP="003E2168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Número de lote (un formulario para cada artículo): </w:t>
            </w:r>
          </w:p>
        </w:tc>
        <w:tc>
          <w:tcPr>
            <w:tcW w:w="6570" w:type="dxa"/>
          </w:tcPr>
          <w:p w14:paraId="7DE286D6" w14:textId="77777777" w:rsidR="00B23B93" w:rsidRPr="00AF7E19" w:rsidRDefault="00B23B93" w:rsidP="003E2168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</w:tbl>
    <w:p w14:paraId="252DBA6C" w14:textId="77777777" w:rsidR="00D73D16" w:rsidRPr="00AF7E19" w:rsidRDefault="00D73D16">
      <w:pPr>
        <w:rPr>
          <w:rFonts w:ascii="Arial" w:hAnsi="Arial" w:cs="Arial"/>
          <w:sz w:val="20"/>
          <w:szCs w:val="20"/>
          <w:lang w:val="es-419"/>
        </w:rPr>
      </w:pPr>
    </w:p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2250"/>
        <w:gridCol w:w="1542"/>
        <w:gridCol w:w="1188"/>
        <w:gridCol w:w="1759"/>
        <w:gridCol w:w="1754"/>
        <w:gridCol w:w="2217"/>
      </w:tblGrid>
      <w:tr w:rsidR="00BD5D52" w:rsidRPr="00632832" w14:paraId="0B3D772E" w14:textId="4B2B0E26" w:rsidTr="6F303341">
        <w:trPr>
          <w:trHeight w:val="353"/>
        </w:trPr>
        <w:tc>
          <w:tcPr>
            <w:tcW w:w="10710" w:type="dxa"/>
            <w:gridSpan w:val="6"/>
            <w:shd w:val="clear" w:color="auto" w:fill="D9E2F3" w:themeFill="accent1" w:themeFillTint="33"/>
            <w:hideMark/>
          </w:tcPr>
          <w:p w14:paraId="4DCAA264" w14:textId="6E42F68E" w:rsidR="00BD5D52" w:rsidRPr="00AF7E19" w:rsidRDefault="00BD5D52" w:rsidP="00E64554">
            <w:pPr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  <w:t>A. Calificación, capacidad y experiencia del licitador:</w:t>
            </w:r>
          </w:p>
        </w:tc>
      </w:tr>
      <w:tr w:rsidR="00BD5D52" w:rsidRPr="00632832" w14:paraId="5E6D8DF0" w14:textId="41656DED" w:rsidTr="6F303341">
        <w:trPr>
          <w:trHeight w:val="954"/>
        </w:trPr>
        <w:tc>
          <w:tcPr>
            <w:tcW w:w="10710" w:type="dxa"/>
            <w:gridSpan w:val="6"/>
            <w:hideMark/>
          </w:tcPr>
          <w:p w14:paraId="30C56309" w14:textId="4DBB981E" w:rsidR="00BD5D52" w:rsidRPr="00AF7E19" w:rsidRDefault="00BD5D52" w:rsidP="00E64554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1. Indique el negocio principal, el año de fundación, la ubicación de la sede, las ubicaciones de otras sucursales, la estructura de gestión de la empresa.</w:t>
            </w:r>
          </w:p>
          <w:p w14:paraId="1F751C19" w14:textId="77777777" w:rsidR="00BD5D52" w:rsidRPr="00AF7E19" w:rsidRDefault="00BD5D52" w:rsidP="00E64554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6B36F2F7" w14:textId="77777777" w:rsidR="00BD5D52" w:rsidRPr="00AF7E19" w:rsidRDefault="00BD5D52" w:rsidP="00E64554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BD5D52" w:rsidRPr="00632832" w14:paraId="7290877D" w14:textId="30145EF8" w:rsidTr="6F303341">
        <w:trPr>
          <w:trHeight w:val="397"/>
        </w:trPr>
        <w:tc>
          <w:tcPr>
            <w:tcW w:w="10710" w:type="dxa"/>
            <w:gridSpan w:val="6"/>
          </w:tcPr>
          <w:p w14:paraId="5AC68E58" w14:textId="3E71C9CB" w:rsidR="00840CDD" w:rsidRPr="0078499C" w:rsidRDefault="00BD5D52" w:rsidP="6F303341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6F303341">
              <w:rPr>
                <w:rFonts w:ascii="Arial" w:hAnsi="Arial" w:cs="Arial"/>
                <w:sz w:val="20"/>
                <w:szCs w:val="20"/>
                <w:lang w:val="es-419"/>
              </w:rPr>
              <w:t>2. Indique en qué / países y lugar(es) (dirección física y registrada, incluidas las coordenadas GP</w:t>
            </w:r>
            <w:r w:rsidR="5DF7D735" w:rsidRPr="6F303341">
              <w:rPr>
                <w:rFonts w:ascii="Arial" w:hAnsi="Arial" w:cs="Arial"/>
                <w:sz w:val="20"/>
                <w:szCs w:val="20"/>
                <w:lang w:val="es-419"/>
              </w:rPr>
              <w:t>S</w:t>
            </w:r>
            <w:r w:rsidRPr="6F303341">
              <w:rPr>
                <w:rFonts w:ascii="Arial" w:hAnsi="Arial" w:cs="Arial"/>
                <w:sz w:val="20"/>
                <w:szCs w:val="20"/>
                <w:lang w:val="es-419"/>
              </w:rPr>
              <w:t xml:space="preserve">) de la fábrica o fábricas en las que se fabrica el producto. </w:t>
            </w:r>
            <w:r w:rsidR="6AB9BBC1" w:rsidRPr="6F303341">
              <w:rPr>
                <w:rFonts w:ascii="Arial" w:hAnsi="Arial" w:cs="Arial"/>
                <w:sz w:val="20"/>
                <w:szCs w:val="20"/>
                <w:lang w:val="es-419"/>
              </w:rPr>
              <w:t>Favor anexar el certificado de origen del producto.</w:t>
            </w:r>
            <w:r w:rsidR="7F4C1379" w:rsidRPr="6F303341">
              <w:rPr>
                <w:rFonts w:ascii="Arial" w:hAnsi="Arial" w:cs="Arial"/>
                <w:sz w:val="20"/>
                <w:szCs w:val="20"/>
                <w:lang w:val="es-419"/>
              </w:rPr>
              <w:t xml:space="preserve"> Los licitadores deberán presentar un Certificado de Origen del producto, indicando el nombre y la dirección de la fábrica.</w:t>
            </w:r>
          </w:p>
          <w:p w14:paraId="188C0E70" w14:textId="010C1FC3" w:rsidR="00840CDD" w:rsidRPr="00840CDD" w:rsidRDefault="00840CDD" w:rsidP="6F303341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  <w:tr w:rsidR="00BD5D52" w:rsidRPr="00632832" w14:paraId="3B3282F9" w14:textId="5B42CADA" w:rsidTr="6F303341">
        <w:trPr>
          <w:trHeight w:val="397"/>
        </w:trPr>
        <w:tc>
          <w:tcPr>
            <w:tcW w:w="10710" w:type="dxa"/>
            <w:gridSpan w:val="6"/>
            <w:hideMark/>
          </w:tcPr>
          <w:p w14:paraId="2C6CF379" w14:textId="777D9152" w:rsidR="00BD5D52" w:rsidRPr="00AF7E19" w:rsidRDefault="00BD5D52" w:rsidP="00E64554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3. Indique al menos 3 contratos de valor, naturaleza y complejidad similares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ejecutados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en los últimos 5 años. (En el caso de la empresa conjunta/consorcio/asociación, todas las partes deben cumplir con el requisito acumulativo).</w:t>
            </w:r>
          </w:p>
        </w:tc>
      </w:tr>
      <w:tr w:rsidR="00EF3801" w:rsidRPr="00840CDD" w14:paraId="2CB383EF" w14:textId="44B3C883" w:rsidTr="6F303341">
        <w:trPr>
          <w:trHeight w:val="45"/>
        </w:trPr>
        <w:tc>
          <w:tcPr>
            <w:tcW w:w="2250" w:type="dxa"/>
            <w:vAlign w:val="center"/>
          </w:tcPr>
          <w:p w14:paraId="52619F89" w14:textId="6A0AD783" w:rsidR="00EF3801" w:rsidRPr="00840CDD" w:rsidRDefault="00EF3801" w:rsidP="00260E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0C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del cliente </w:t>
            </w:r>
          </w:p>
          <w:p w14:paraId="1BD76832" w14:textId="6F94396F" w:rsidR="00EF3801" w:rsidRPr="00840CDD" w:rsidRDefault="00EF3801" w:rsidP="00E64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5B5A90BF" w14:textId="2B170F51" w:rsidR="00EF3801" w:rsidRPr="00AF7E19" w:rsidRDefault="00EF3801" w:rsidP="00260E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  <w:t xml:space="preserve">Referencia </w:t>
            </w:r>
          </w:p>
          <w:p w14:paraId="31C5028F" w14:textId="64D44E5F" w:rsidR="00EF3801" w:rsidRPr="00AF7E19" w:rsidRDefault="00EF3801" w:rsidP="00260E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  <w:t xml:space="preserve">Datos de contacto </w:t>
            </w:r>
            <w:r w:rsidR="00AF7E19" w:rsidRPr="0033696D">
              <w:rPr>
                <w:rFonts w:ascii="Arial" w:hAnsi="Arial" w:cs="Arial"/>
                <w:b/>
                <w:bCs/>
                <w:lang w:val="es-419"/>
              </w:rPr>
              <w:t>(nombre, e</w:t>
            </w:r>
            <w:r w:rsidR="00AF7E19">
              <w:rPr>
                <w:rFonts w:ascii="Arial" w:hAnsi="Arial" w:cs="Arial"/>
                <w:b/>
                <w:bCs/>
                <w:lang w:val="es-419"/>
              </w:rPr>
              <w:t>mail y dirección)</w:t>
            </w:r>
          </w:p>
        </w:tc>
        <w:tc>
          <w:tcPr>
            <w:tcW w:w="1188" w:type="dxa"/>
          </w:tcPr>
          <w:p w14:paraId="0A2B4089" w14:textId="0B8CDDFB" w:rsidR="00EF3801" w:rsidRPr="00840CDD" w:rsidRDefault="00BD5D52" w:rsidP="002F00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0CDD">
              <w:rPr>
                <w:rFonts w:ascii="Arial" w:hAnsi="Arial" w:cs="Arial"/>
                <w:b/>
                <w:bCs/>
                <w:sz w:val="20"/>
                <w:szCs w:val="20"/>
              </w:rPr>
              <w:t>Producto</w:t>
            </w:r>
          </w:p>
          <w:p w14:paraId="6DFFEADC" w14:textId="38D203D8" w:rsidR="00EF3801" w:rsidRPr="00840CDD" w:rsidRDefault="00EF3801" w:rsidP="00E64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59" w:type="dxa"/>
          </w:tcPr>
          <w:p w14:paraId="0DE1DBA2" w14:textId="436AA8CD" w:rsidR="00EF3801" w:rsidRPr="00840CDD" w:rsidRDefault="00BD5D52" w:rsidP="00E64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0CDD">
              <w:rPr>
                <w:rFonts w:ascii="Arial" w:hAnsi="Arial" w:cs="Arial"/>
                <w:b/>
                <w:bCs/>
                <w:sz w:val="20"/>
                <w:szCs w:val="20"/>
              </w:rPr>
              <w:t>Valor del contrato</w:t>
            </w:r>
          </w:p>
        </w:tc>
        <w:tc>
          <w:tcPr>
            <w:tcW w:w="1754" w:type="dxa"/>
          </w:tcPr>
          <w:p w14:paraId="37EE74ED" w14:textId="6886416D" w:rsidR="00EF3801" w:rsidRPr="00840CDD" w:rsidRDefault="00BD5D52" w:rsidP="00E64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0CDD">
              <w:rPr>
                <w:rFonts w:ascii="Arial" w:hAnsi="Arial" w:cs="Arial"/>
                <w:b/>
                <w:bCs/>
                <w:sz w:val="20"/>
                <w:szCs w:val="20"/>
              </w:rPr>
              <w:t>Fecha de entrega</w:t>
            </w:r>
          </w:p>
        </w:tc>
        <w:tc>
          <w:tcPr>
            <w:tcW w:w="2217" w:type="dxa"/>
          </w:tcPr>
          <w:p w14:paraId="4020132B" w14:textId="047F3FD7" w:rsidR="00EF3801" w:rsidRPr="00840CDD" w:rsidRDefault="00BD5D52" w:rsidP="00E64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0CDD">
              <w:rPr>
                <w:rFonts w:ascii="Arial" w:hAnsi="Arial" w:cs="Arial"/>
                <w:b/>
                <w:bCs/>
                <w:sz w:val="20"/>
                <w:szCs w:val="20"/>
              </w:rPr>
              <w:t>Lugar de entrega</w:t>
            </w:r>
          </w:p>
        </w:tc>
      </w:tr>
      <w:tr w:rsidR="00EF3801" w:rsidRPr="00840CDD" w14:paraId="55076065" w14:textId="4275E0C0" w:rsidTr="6F303341">
        <w:trPr>
          <w:trHeight w:val="57"/>
        </w:trPr>
        <w:tc>
          <w:tcPr>
            <w:tcW w:w="2250" w:type="dxa"/>
          </w:tcPr>
          <w:p w14:paraId="7DD9367F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  <w:r w:rsidRPr="00840CDD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1542" w:type="dxa"/>
          </w:tcPr>
          <w:p w14:paraId="110C9BB4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2BBDFBB8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</w:tcPr>
          <w:p w14:paraId="326E8595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4" w:type="dxa"/>
          </w:tcPr>
          <w:p w14:paraId="4C9AEC1B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dxa"/>
          </w:tcPr>
          <w:p w14:paraId="3F3BEE6E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801" w:rsidRPr="00840CDD" w14:paraId="781FFEC4" w14:textId="3C38731E" w:rsidTr="6F303341">
        <w:trPr>
          <w:trHeight w:val="57"/>
        </w:trPr>
        <w:tc>
          <w:tcPr>
            <w:tcW w:w="2250" w:type="dxa"/>
          </w:tcPr>
          <w:p w14:paraId="1709F689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  <w:r w:rsidRPr="00840CDD"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1542" w:type="dxa"/>
          </w:tcPr>
          <w:p w14:paraId="74439233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5F4CA3B7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</w:tcPr>
          <w:p w14:paraId="1A31809E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4" w:type="dxa"/>
          </w:tcPr>
          <w:p w14:paraId="6D7769C7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dxa"/>
          </w:tcPr>
          <w:p w14:paraId="5CA51279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801" w:rsidRPr="00840CDD" w14:paraId="7D38A624" w14:textId="63360E66" w:rsidTr="6F303341">
        <w:trPr>
          <w:trHeight w:val="57"/>
        </w:trPr>
        <w:tc>
          <w:tcPr>
            <w:tcW w:w="2250" w:type="dxa"/>
          </w:tcPr>
          <w:p w14:paraId="7E7DAF71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  <w:r w:rsidRPr="00840CDD"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  <w:tc>
          <w:tcPr>
            <w:tcW w:w="1542" w:type="dxa"/>
          </w:tcPr>
          <w:p w14:paraId="36C08733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130F80D4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</w:tcPr>
          <w:p w14:paraId="54CDFB90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4" w:type="dxa"/>
          </w:tcPr>
          <w:p w14:paraId="0F4FC176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dxa"/>
          </w:tcPr>
          <w:p w14:paraId="2BD35AB0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801" w:rsidRPr="00840CDD" w14:paraId="42077CA8" w14:textId="25F08B86" w:rsidTr="6F303341">
        <w:trPr>
          <w:trHeight w:val="57"/>
        </w:trPr>
        <w:tc>
          <w:tcPr>
            <w:tcW w:w="2250" w:type="dxa"/>
          </w:tcPr>
          <w:p w14:paraId="364C1B88" w14:textId="0E4FD292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  <w:r w:rsidRPr="00840CD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542" w:type="dxa"/>
          </w:tcPr>
          <w:p w14:paraId="20C8FAAA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5944FF75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</w:tcPr>
          <w:p w14:paraId="47091215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4" w:type="dxa"/>
          </w:tcPr>
          <w:p w14:paraId="1810F7E5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dxa"/>
          </w:tcPr>
          <w:p w14:paraId="18255013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801" w:rsidRPr="00840CDD" w14:paraId="74286D7E" w14:textId="7CF02782" w:rsidTr="6F303341">
        <w:trPr>
          <w:trHeight w:val="57"/>
        </w:trPr>
        <w:tc>
          <w:tcPr>
            <w:tcW w:w="2250" w:type="dxa"/>
          </w:tcPr>
          <w:p w14:paraId="128E87F9" w14:textId="5C1F6BE6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  <w:r w:rsidRPr="00840CD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542" w:type="dxa"/>
          </w:tcPr>
          <w:p w14:paraId="01030472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6BCE4A99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</w:tcPr>
          <w:p w14:paraId="6410D0D5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4" w:type="dxa"/>
          </w:tcPr>
          <w:p w14:paraId="7DBF8373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dxa"/>
          </w:tcPr>
          <w:p w14:paraId="24289B57" w14:textId="77777777" w:rsidR="00EF3801" w:rsidRPr="00840CDD" w:rsidRDefault="00EF3801" w:rsidP="00E645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BF6" w:rsidRPr="00632832" w14:paraId="0DCF915E" w14:textId="27D077A2" w:rsidTr="6F303341">
        <w:trPr>
          <w:trHeight w:val="146"/>
        </w:trPr>
        <w:tc>
          <w:tcPr>
            <w:tcW w:w="10710" w:type="dxa"/>
            <w:gridSpan w:val="6"/>
          </w:tcPr>
          <w:p w14:paraId="038A3E19" w14:textId="2C5DF8B1" w:rsidR="00CB5BF6" w:rsidRPr="00AF7E19" w:rsidRDefault="00CB5BF6" w:rsidP="00E64554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4.</w:t>
            </w:r>
            <w:r w:rsidRPr="00AF7E19">
              <w:rPr>
                <w:rFonts w:ascii="Arial" w:hAnsi="Arial" w:cs="Arial"/>
                <w:sz w:val="20"/>
                <w:szCs w:val="20"/>
                <w:u w:val="single"/>
                <w:lang w:val="es-419"/>
              </w:rPr>
              <w:t xml:space="preserve"> </w:t>
            </w:r>
            <w:r w:rsidRPr="00AF7E19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419"/>
              </w:rPr>
              <w:t>Sistemas de gestión</w:t>
            </w:r>
            <w:r w:rsidRPr="00AF7E19"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  <w:t>: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El licitador debe proporcionar una visión general de su sistema de gestión de la calidad, el sistema de gestión ambiental y el sistema de gestión de la seguridad y salud en el trabajo, que garantice que el producto pueda entregarse de manera consistente de acuerdo con las especificaciones técnicas detalladas en el Anexo A y con el enfoque de sostenibilidad del ACNUR. </w:t>
            </w:r>
          </w:p>
        </w:tc>
      </w:tr>
      <w:tr w:rsidR="00CB5BF6" w:rsidRPr="00632832" w14:paraId="27685E87" w14:textId="47A68DF7" w:rsidTr="6F303341">
        <w:trPr>
          <w:trHeight w:val="146"/>
        </w:trPr>
        <w:tc>
          <w:tcPr>
            <w:tcW w:w="10710" w:type="dxa"/>
            <w:gridSpan w:val="6"/>
            <w:hideMark/>
          </w:tcPr>
          <w:p w14:paraId="442B2C26" w14:textId="5D3D01AF" w:rsidR="00CB5BF6" w:rsidRPr="00AF7E19" w:rsidRDefault="003B728A" w:rsidP="00E64554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5.</w:t>
            </w:r>
            <w:r w:rsidRPr="00AF7E19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419"/>
              </w:rPr>
              <w:t xml:space="preserve"> Certificado:</w:t>
            </w:r>
            <w:r w:rsidR="00CB5BF6"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El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licitador</w:t>
            </w:r>
            <w:r w:rsidR="00CB5BF6"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debe presentar una copia de los siguientes certificados para el proveedor y la empresa fabricante:</w:t>
            </w:r>
          </w:p>
          <w:p w14:paraId="47497FED" w14:textId="24BE9273" w:rsidR="00CB5BF6" w:rsidRPr="00AF7E19" w:rsidRDefault="00CB5BF6" w:rsidP="00B64A42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A. Certificado del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s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istema de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g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estión de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c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alidad (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ejemplo: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ISO 9001:2015 o equivalente) </w:t>
            </w:r>
          </w:p>
          <w:p w14:paraId="267B43B0" w14:textId="0F93913C" w:rsidR="00CB5BF6" w:rsidRPr="00AF7E19" w:rsidRDefault="003B728A" w:rsidP="00E64554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B. 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Certificado del s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>istema de gestión de seguridad y salud en el trabajo (e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jemplo: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ISO 45001 o equivalente)</w:t>
            </w:r>
            <w:r w:rsidR="0A2F60D4"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</w:t>
            </w:r>
          </w:p>
          <w:p w14:paraId="621B6974" w14:textId="24D01F28" w:rsidR="003B728A" w:rsidRPr="00AF7E19" w:rsidRDefault="003B728A" w:rsidP="00E64554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C. Certificado del 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s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istema de 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g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estión 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a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>mbiental (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ejemplo: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ISO 14001:2015 o equivalente) </w:t>
            </w:r>
            <w:r w:rsidR="462C4982" w:rsidRPr="47EC0792">
              <w:rPr>
                <w:rFonts w:ascii="Arial" w:hAnsi="Arial" w:cs="Arial"/>
                <w:sz w:val="20"/>
                <w:szCs w:val="20"/>
                <w:lang w:val="es-419"/>
              </w:rPr>
              <w:t>- deseable</w:t>
            </w:r>
          </w:p>
          <w:p w14:paraId="61E084F0" w14:textId="77777777" w:rsidR="00CB5BF6" w:rsidRPr="00AF7E19" w:rsidRDefault="00CB5BF6" w:rsidP="00E64554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5BA11286" w14:textId="034062DD" w:rsidR="00CB5BF6" w:rsidRPr="00AF7E19" w:rsidRDefault="00CB5BF6" w:rsidP="00E64554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Los certificados deben ser emitidos por un auditor externo independiente acreditado por organismos de certificación autorizados o por una autoridad nacional autorizada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en 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el país del fabricante/proveedor. </w:t>
            </w:r>
          </w:p>
        </w:tc>
      </w:tr>
      <w:tr w:rsidR="00CB5BF6" w:rsidRPr="00632832" w14:paraId="7B192019" w14:textId="3A31D181" w:rsidTr="6F303341">
        <w:trPr>
          <w:trHeight w:val="336"/>
        </w:trPr>
        <w:tc>
          <w:tcPr>
            <w:tcW w:w="10710" w:type="dxa"/>
            <w:gridSpan w:val="6"/>
          </w:tcPr>
          <w:p w14:paraId="47276350" w14:textId="270D29DF" w:rsidR="00CB5BF6" w:rsidRPr="00AF7E19" w:rsidRDefault="00FB1080" w:rsidP="009C095F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>6.</w:t>
            </w:r>
            <w:r w:rsidRPr="47EC0792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419"/>
              </w:rPr>
              <w:t xml:space="preserve"> Sostenibilidad</w:t>
            </w:r>
            <w:r w:rsidR="00CB5BF6" w:rsidRPr="47EC0792"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  <w:t>:</w:t>
            </w:r>
            <w:r w:rsidR="00CB5BF6"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El licitador debe</w:t>
            </w:r>
            <w:r w:rsidR="19345BF1"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proveer una descripción de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su capacidad o compromiso para integrar e implementar eficazmente medidas de sostenibilidad en la ejecución del contrato incluyendo los siguientes aspectos</w:t>
            </w:r>
            <w:r w:rsidR="7D779D83" w:rsidRPr="47EC0792">
              <w:rPr>
                <w:rFonts w:ascii="Arial" w:hAnsi="Arial" w:cs="Arial"/>
                <w:sz w:val="20"/>
                <w:szCs w:val="20"/>
                <w:lang w:val="es-419"/>
              </w:rPr>
              <w:t>:</w:t>
            </w:r>
          </w:p>
          <w:p w14:paraId="4D19C429" w14:textId="656991F6" w:rsidR="00CB5BF6" w:rsidRPr="00AF7E19" w:rsidRDefault="00CB5BF6" w:rsidP="009C095F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lastRenderedPageBreak/>
              <w:t xml:space="preserve">a) </w:t>
            </w:r>
            <w:r w:rsidR="12CDC58D"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Aspectos 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>Ambientales:</w:t>
            </w:r>
          </w:p>
          <w:p w14:paraId="649E6009" w14:textId="79FB7DE5" w:rsidR="47EC0792" w:rsidRDefault="00CB5BF6" w:rsidP="00856A8E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a.1 Prácticas ambientales de los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licitador</w:t>
            </w:r>
            <w:r w:rsidR="00AF7E19" w:rsidRPr="00AF7E19">
              <w:rPr>
                <w:rFonts w:ascii="Arial" w:hAnsi="Arial" w:cs="Arial"/>
                <w:sz w:val="20"/>
                <w:szCs w:val="20"/>
                <w:lang w:val="es-419"/>
              </w:rPr>
              <w:t>es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en relación con la unidad de producción/fábrica</w:t>
            </w:r>
            <w:r w:rsidR="009E6D5C">
              <w:rPr>
                <w:rFonts w:ascii="Arial" w:hAnsi="Arial" w:cs="Arial"/>
                <w:sz w:val="20"/>
                <w:szCs w:val="20"/>
                <w:lang w:val="es-419"/>
              </w:rPr>
              <w:t xml:space="preserve"> (política ambiental, medidas de </w:t>
            </w:r>
            <w:r w:rsidR="007B0DE8">
              <w:rPr>
                <w:rFonts w:ascii="Arial" w:hAnsi="Arial" w:cs="Arial"/>
                <w:sz w:val="20"/>
                <w:szCs w:val="20"/>
                <w:lang w:val="es-419"/>
              </w:rPr>
              <w:t xml:space="preserve">reducción de energía, medidas </w:t>
            </w:r>
            <w:r w:rsidR="00856A8E">
              <w:rPr>
                <w:rFonts w:ascii="Arial" w:hAnsi="Arial" w:cs="Arial"/>
                <w:sz w:val="20"/>
                <w:szCs w:val="20"/>
                <w:lang w:val="es-419"/>
              </w:rPr>
              <w:t>de conservación de agua y manejo de residuos).</w:t>
            </w:r>
          </w:p>
          <w:p w14:paraId="6EF2DB30" w14:textId="3B21F579" w:rsidR="00CB5BF6" w:rsidRPr="00AF7E19" w:rsidRDefault="00CB5BF6" w:rsidP="47EC0792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>a.2 Cumplimiento por parte de los licitadores de las leyes y reglamentos ambientales.</w:t>
            </w:r>
          </w:p>
          <w:p w14:paraId="34C35400" w14:textId="35B68A7D" w:rsidR="71243594" w:rsidRPr="00AF7E19" w:rsidRDefault="71243594" w:rsidP="47EC0792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a.3 Origen de las materias primas: indíquese el país de origen y la distancia de vuelo (km) entre la instalación en la que se obtienen las principales materias primas (recicladas y otras materias primas) y la instalación en la que se fabrica el artículo.  </w:t>
            </w:r>
          </w:p>
          <w:p w14:paraId="7B63D63E" w14:textId="4AEE08B7" w:rsidR="033498AC" w:rsidRPr="00AF7E19" w:rsidRDefault="033498AC" w:rsidP="033498AC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75CFA7E9" w14:textId="535B2F55" w:rsidR="00CB5BF6" w:rsidRPr="00AF7E19" w:rsidRDefault="00CB5BF6" w:rsidP="003D52F6">
            <w:pPr>
              <w:rPr>
                <w:rFonts w:ascii="Arial" w:hAnsi="Arial" w:cs="Arial"/>
                <w:sz w:val="20"/>
                <w:szCs w:val="20"/>
                <w:u w:val="single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u w:val="single"/>
                <w:lang w:val="es-419"/>
              </w:rPr>
              <w:t>b) Social:</w:t>
            </w:r>
          </w:p>
          <w:p w14:paraId="3A699001" w14:textId="5DE626BB" w:rsidR="00CB5BF6" w:rsidRPr="00AF7E19" w:rsidRDefault="00CB5BF6" w:rsidP="47EC0792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b.1 Cumplimiento por parte del 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licitador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de l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as leyes y reglamentos laborales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. </w:t>
            </w:r>
          </w:p>
          <w:p w14:paraId="7EC641AA" w14:textId="6B58F324" w:rsidR="00CB5BF6" w:rsidRPr="00AF7E19" w:rsidRDefault="00CB5BF6" w:rsidP="47EC0792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b.2 Compromisos del licitador con </w:t>
            </w:r>
            <w:r w:rsidR="012DC925" w:rsidRPr="47EC0792">
              <w:rPr>
                <w:rFonts w:ascii="Arial" w:hAnsi="Arial" w:cs="Arial"/>
                <w:sz w:val="20"/>
                <w:szCs w:val="20"/>
                <w:lang w:val="es-419"/>
              </w:rPr>
              <w:t>buenas condiciones labores,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salud y seguridad en el trabajo (por ejemplo, 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descripción de la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política 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responsabilidad social corporativa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de la empresa, auditoría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s</w:t>
            </w:r>
            <w:r w:rsidR="21DB568C"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sociales</w:t>
            </w: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</w:t>
            </w:r>
            <w:r w:rsidR="47A6691A" w:rsidRPr="47EC0792">
              <w:rPr>
                <w:rFonts w:ascii="Arial" w:hAnsi="Arial" w:cs="Arial"/>
                <w:sz w:val="20"/>
                <w:szCs w:val="20"/>
                <w:lang w:val="es-419"/>
              </w:rPr>
              <w:t>como SA8000 o similar).</w:t>
            </w:r>
          </w:p>
          <w:p w14:paraId="51B6A7DC" w14:textId="2A2B82E1" w:rsidR="033498AC" w:rsidRDefault="590F420C" w:rsidP="47EC0792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47EC0792">
              <w:rPr>
                <w:rFonts w:ascii="Arial" w:hAnsi="Arial" w:cs="Arial"/>
                <w:sz w:val="20"/>
                <w:szCs w:val="20"/>
                <w:lang w:val="es-419"/>
              </w:rPr>
              <w:t>b.3 Prácticas sensibles al género del licitador que demuestren su compromiso con la igualdad de género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 xml:space="preserve"> (describir prácticas que implementan o que se comprometen a implementar</w:t>
            </w:r>
            <w:r w:rsidR="10AAA3C0" w:rsidRPr="47EC0792">
              <w:rPr>
                <w:rFonts w:ascii="Arial" w:hAnsi="Arial" w:cs="Arial"/>
                <w:sz w:val="20"/>
                <w:szCs w:val="20"/>
                <w:lang w:val="es-419"/>
              </w:rPr>
              <w:t>)</w:t>
            </w:r>
            <w:r w:rsidR="00AF7E19" w:rsidRPr="47EC0792">
              <w:rPr>
                <w:rFonts w:ascii="Arial" w:hAnsi="Arial" w:cs="Arial"/>
                <w:sz w:val="20"/>
                <w:szCs w:val="20"/>
                <w:lang w:val="es-419"/>
              </w:rPr>
              <w:t>.</w:t>
            </w:r>
          </w:p>
          <w:p w14:paraId="536152C5" w14:textId="77777777" w:rsidR="00AF7E19" w:rsidRPr="00AF7E19" w:rsidRDefault="00AF7E19" w:rsidP="033498AC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</w:p>
          <w:p w14:paraId="16D205A8" w14:textId="07A25120" w:rsidR="00CB5BF6" w:rsidRPr="00AF7E19" w:rsidRDefault="00D81743" w:rsidP="003D52F6">
            <w:pPr>
              <w:rPr>
                <w:rFonts w:ascii="Arial" w:hAnsi="Arial" w:cs="Arial"/>
                <w:sz w:val="20"/>
                <w:szCs w:val="20"/>
                <w:u w:val="single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u w:val="single"/>
                <w:lang w:val="es-419"/>
              </w:rPr>
              <w:t>C) Económico:</w:t>
            </w:r>
          </w:p>
          <w:p w14:paraId="122FAAEB" w14:textId="0A6A2404" w:rsidR="00CB5BF6" w:rsidRPr="00AF7E19" w:rsidRDefault="00CB5BF6" w:rsidP="003D52F6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318FB8D6">
              <w:rPr>
                <w:rFonts w:ascii="Arial" w:hAnsi="Arial" w:cs="Arial"/>
                <w:sz w:val="20"/>
                <w:szCs w:val="20"/>
                <w:lang w:val="es-419"/>
              </w:rPr>
              <w:t xml:space="preserve">c.1 </w:t>
            </w:r>
            <w:r w:rsidR="00AF7E19" w:rsidRPr="318FB8D6">
              <w:rPr>
                <w:rFonts w:ascii="Arial" w:hAnsi="Arial" w:cs="Arial"/>
                <w:sz w:val="20"/>
                <w:szCs w:val="20"/>
                <w:lang w:val="es-419"/>
              </w:rPr>
              <w:t>Proveedores</w:t>
            </w:r>
            <w:r w:rsidRPr="318FB8D6">
              <w:rPr>
                <w:rFonts w:ascii="Arial" w:hAnsi="Arial" w:cs="Arial"/>
                <w:sz w:val="20"/>
                <w:szCs w:val="20"/>
                <w:lang w:val="es-419"/>
              </w:rPr>
              <w:t xml:space="preserve"> locales: </w:t>
            </w:r>
            <w:r w:rsidR="00AF7E19" w:rsidRPr="318FB8D6">
              <w:rPr>
                <w:rFonts w:ascii="Arial" w:hAnsi="Arial" w:cs="Arial"/>
                <w:sz w:val="20"/>
                <w:szCs w:val="20"/>
                <w:lang w:val="es-419"/>
              </w:rPr>
              <w:t>Describir los e</w:t>
            </w:r>
            <w:r w:rsidRPr="318FB8D6">
              <w:rPr>
                <w:rFonts w:ascii="Arial" w:hAnsi="Arial" w:cs="Arial"/>
                <w:sz w:val="20"/>
                <w:szCs w:val="20"/>
                <w:lang w:val="es-419"/>
              </w:rPr>
              <w:t>sfuerzos del licitador para obtener localmente bienes y servicios para fabricar el artículo. Especifique el % de proveedores locales</w:t>
            </w:r>
            <w:r w:rsidR="16D629ED" w:rsidRPr="318FB8D6">
              <w:rPr>
                <w:rFonts w:ascii="Arial" w:hAnsi="Arial" w:cs="Arial"/>
                <w:sz w:val="20"/>
                <w:szCs w:val="20"/>
                <w:lang w:val="es-419"/>
              </w:rPr>
              <w:t xml:space="preserve"> o si existe alguna política de contenido local. </w:t>
            </w:r>
          </w:p>
          <w:p w14:paraId="243F0BF8" w14:textId="1C96BE0B" w:rsidR="00CB5BF6" w:rsidRPr="00AF7E19" w:rsidRDefault="00CB5BF6" w:rsidP="00E64554">
            <w:pPr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c.2 Iniciativas del licitador con programa de devolución (logística inversa)</w:t>
            </w:r>
          </w:p>
        </w:tc>
      </w:tr>
      <w:tr w:rsidR="00F95C64" w:rsidRPr="00632832" w14:paraId="17643863" w14:textId="77777777" w:rsidTr="6F303341">
        <w:trPr>
          <w:trHeight w:val="527"/>
        </w:trPr>
        <w:tc>
          <w:tcPr>
            <w:tcW w:w="10710" w:type="dxa"/>
            <w:gridSpan w:val="6"/>
          </w:tcPr>
          <w:p w14:paraId="2BD14C2E" w14:textId="53B1995C" w:rsidR="00F95C64" w:rsidRPr="00AF7E19" w:rsidRDefault="67EEFE01" w:rsidP="318FB8D6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6F303341">
              <w:rPr>
                <w:rFonts w:ascii="Arial" w:hAnsi="Arial" w:cs="Arial"/>
                <w:sz w:val="20"/>
                <w:szCs w:val="20"/>
                <w:lang w:val="es-419"/>
              </w:rPr>
              <w:lastRenderedPageBreak/>
              <w:t xml:space="preserve">7. </w:t>
            </w:r>
            <w:r w:rsidRPr="6F303341"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  <w:t>Solvencia Financiera:</w:t>
            </w:r>
            <w:r w:rsidRPr="6F303341">
              <w:rPr>
                <w:rFonts w:ascii="Arial" w:hAnsi="Arial" w:cs="Arial"/>
                <w:sz w:val="20"/>
                <w:szCs w:val="20"/>
                <w:lang w:val="es-419"/>
              </w:rPr>
              <w:t xml:space="preserve"> El licitante debe demostrar que no se ha declarado en bancarrota, no participa en procedimientos de bancarrota y no hay juicios o acciones legales pendientes contra el proveedor que pueda perjudicar sus operaciones en el futuro previsible</w:t>
            </w:r>
            <w:r w:rsidR="2D5C006D" w:rsidRPr="6F303341">
              <w:rPr>
                <w:rFonts w:ascii="Arial" w:hAnsi="Arial" w:cs="Arial"/>
                <w:sz w:val="20"/>
                <w:szCs w:val="20"/>
                <w:lang w:val="es-419"/>
              </w:rPr>
              <w:t xml:space="preserve"> (Auto-declaración)</w:t>
            </w:r>
            <w:r w:rsidRPr="6F303341">
              <w:rPr>
                <w:rFonts w:ascii="Arial" w:hAnsi="Arial" w:cs="Arial"/>
                <w:sz w:val="20"/>
                <w:szCs w:val="20"/>
                <w:lang w:val="es-419"/>
              </w:rPr>
              <w:t>.</w:t>
            </w:r>
            <w:r w:rsidR="000746E4" w:rsidRPr="6F303341">
              <w:rPr>
                <w:rFonts w:ascii="Arial" w:hAnsi="Arial" w:cs="Arial"/>
                <w:sz w:val="20"/>
                <w:szCs w:val="20"/>
                <w:lang w:val="es-419"/>
              </w:rPr>
              <w:t xml:space="preserve"> El licitador también debe incluir una copia de los Estados Financieros Auditados de los últimos 3 años disponibles (2022, 2021, 2020) para demostrar que el licitador tiene la estabilidad financiera y la capacidad adecuadas para implementar con éxito el acuerdo marco.</w:t>
            </w:r>
          </w:p>
        </w:tc>
      </w:tr>
      <w:tr w:rsidR="00CB5BF6" w:rsidRPr="00632832" w14:paraId="5B897FDA" w14:textId="69CF9B88" w:rsidTr="6F303341">
        <w:trPr>
          <w:trHeight w:val="527"/>
        </w:trPr>
        <w:tc>
          <w:tcPr>
            <w:tcW w:w="10710" w:type="dxa"/>
            <w:gridSpan w:val="6"/>
          </w:tcPr>
          <w:p w14:paraId="56338E24" w14:textId="13A6E62D" w:rsidR="00CB5BF6" w:rsidRPr="00AF7E19" w:rsidRDefault="187212B5" w:rsidP="00D81743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318FB8D6">
              <w:rPr>
                <w:rFonts w:ascii="Arial" w:hAnsi="Arial" w:cs="Arial"/>
                <w:sz w:val="20"/>
                <w:szCs w:val="20"/>
                <w:lang w:val="es-419"/>
              </w:rPr>
              <w:t xml:space="preserve">Nota: Si se presenta una oferta a través de una empresa conjunta, el licitador deberá presentar como parte de la oferta técnica el acuerdo de empresa conjunta y la documentación requerida en la IAL para todas las empresas participantes. </w:t>
            </w:r>
          </w:p>
          <w:p w14:paraId="5C8EAD29" w14:textId="0FB29E83" w:rsidR="00AF1B0E" w:rsidRPr="00AF7E19" w:rsidRDefault="00AF1B0E" w:rsidP="00D81743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</w:tbl>
    <w:p w14:paraId="20116595" w14:textId="77777777" w:rsidR="00D73D16" w:rsidRPr="00AF7E19" w:rsidRDefault="00D73D16">
      <w:pPr>
        <w:rPr>
          <w:rFonts w:ascii="Arial" w:hAnsi="Arial" w:cs="Arial"/>
          <w:sz w:val="20"/>
          <w:szCs w:val="20"/>
          <w:lang w:val="es-419"/>
        </w:rPr>
      </w:pPr>
    </w:p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4935"/>
        <w:gridCol w:w="5775"/>
      </w:tblGrid>
      <w:tr w:rsidR="00923372" w:rsidRPr="00632832" w14:paraId="67FCCD11" w14:textId="77777777" w:rsidTr="3E50A01D">
        <w:trPr>
          <w:trHeight w:val="315"/>
        </w:trPr>
        <w:tc>
          <w:tcPr>
            <w:tcW w:w="10710" w:type="dxa"/>
            <w:gridSpan w:val="2"/>
            <w:shd w:val="clear" w:color="auto" w:fill="D9E2F3" w:themeFill="accent1" w:themeFillTint="33"/>
            <w:hideMark/>
          </w:tcPr>
          <w:p w14:paraId="49694EB2" w14:textId="682B07B8" w:rsidR="00923372" w:rsidRPr="00AF7E19" w:rsidRDefault="3F58E6AF" w:rsidP="033498AC">
            <w:pPr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</w:pPr>
            <w:r w:rsidRPr="00AF7E19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>B</w:t>
            </w:r>
            <w:r w:rsidR="14CDD403" w:rsidRPr="00AF7E19">
              <w:rPr>
                <w:rFonts w:ascii="Arial" w:hAnsi="Arial" w:cs="Arial"/>
                <w:b/>
                <w:bCs/>
                <w:sz w:val="18"/>
                <w:szCs w:val="18"/>
                <w:shd w:val="clear" w:color="auto" w:fill="D9E2F3" w:themeFill="accent1" w:themeFillTint="33"/>
                <w:lang w:val="es-419"/>
              </w:rPr>
              <w:t>. Especificaciones técnicas y capacidad de entrega:</w:t>
            </w:r>
          </w:p>
        </w:tc>
      </w:tr>
      <w:tr w:rsidR="00C962F8" w:rsidRPr="00632832" w14:paraId="6B9ED8FF" w14:textId="77777777" w:rsidTr="3E50A01D">
        <w:trPr>
          <w:trHeight w:val="315"/>
        </w:trPr>
        <w:tc>
          <w:tcPr>
            <w:tcW w:w="4935" w:type="dxa"/>
            <w:shd w:val="clear" w:color="auto" w:fill="D9D9D9" w:themeFill="background1" w:themeFillShade="D9"/>
            <w:noWrap/>
          </w:tcPr>
          <w:p w14:paraId="3EC79D0C" w14:textId="34D663D4" w:rsidR="00C962F8" w:rsidRPr="00840CDD" w:rsidRDefault="5E00F1FE" w:rsidP="033498A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33498AC">
              <w:rPr>
                <w:rFonts w:ascii="Arial" w:hAnsi="Arial" w:cs="Arial"/>
                <w:b/>
                <w:bCs/>
                <w:sz w:val="18"/>
                <w:szCs w:val="18"/>
              </w:rPr>
              <w:t>Criterios</w:t>
            </w:r>
          </w:p>
        </w:tc>
        <w:tc>
          <w:tcPr>
            <w:tcW w:w="5775" w:type="dxa"/>
            <w:shd w:val="clear" w:color="auto" w:fill="D9D9D9" w:themeFill="background1" w:themeFillShade="D9"/>
            <w:vAlign w:val="center"/>
          </w:tcPr>
          <w:p w14:paraId="69E75B1A" w14:textId="69472BBC" w:rsidR="00C962F8" w:rsidRPr="00AF7E19" w:rsidRDefault="5E00F1FE" w:rsidP="033498AC">
            <w:pPr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</w:pPr>
            <w:r w:rsidRPr="00AF7E19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 xml:space="preserve">Descripción y detalles de la oferta técnica del </w:t>
            </w:r>
            <w:r w:rsidR="00AF7E19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>Licitador</w:t>
            </w:r>
            <w:r w:rsidRPr="00AF7E19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 xml:space="preserve"> de conformidad con el Anexo A</w:t>
            </w:r>
          </w:p>
        </w:tc>
      </w:tr>
      <w:tr w:rsidR="00C962F8" w:rsidRPr="004A1219" w14:paraId="5646C97A" w14:textId="77777777" w:rsidTr="3E50A01D">
        <w:trPr>
          <w:trHeight w:val="315"/>
        </w:trPr>
        <w:tc>
          <w:tcPr>
            <w:tcW w:w="4935" w:type="dxa"/>
            <w:noWrap/>
            <w:hideMark/>
          </w:tcPr>
          <w:p w14:paraId="36113265" w14:textId="59606CD1" w:rsidR="00C962F8" w:rsidRPr="00AF7E19" w:rsidRDefault="088E524F" w:rsidP="033498A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318FB8D6">
              <w:rPr>
                <w:rFonts w:ascii="Arial" w:hAnsi="Arial" w:cs="Arial"/>
                <w:sz w:val="18"/>
                <w:szCs w:val="18"/>
                <w:lang w:val="es-419"/>
              </w:rPr>
              <w:t xml:space="preserve">Cumplimiento </w:t>
            </w:r>
            <w:r w:rsidR="00AF7E19" w:rsidRPr="318FB8D6">
              <w:rPr>
                <w:rFonts w:ascii="Arial" w:hAnsi="Arial" w:cs="Arial"/>
                <w:sz w:val="18"/>
                <w:szCs w:val="18"/>
                <w:lang w:val="es-419"/>
              </w:rPr>
              <w:t>con</w:t>
            </w:r>
            <w:r w:rsidRPr="318FB8D6">
              <w:rPr>
                <w:rFonts w:ascii="Arial" w:hAnsi="Arial" w:cs="Arial"/>
                <w:sz w:val="18"/>
                <w:szCs w:val="18"/>
                <w:lang w:val="es-419"/>
              </w:rPr>
              <w:t xml:space="preserve"> las especificaciones técnicas (presentar </w:t>
            </w:r>
            <w:r w:rsidRPr="318FB8D6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>el anexo B-1</w:t>
            </w:r>
            <w:r w:rsidR="0F08BD92" w:rsidRPr="318FB8D6">
              <w:rPr>
                <w:rFonts w:ascii="Arial" w:hAnsi="Arial" w:cs="Arial"/>
                <w:sz w:val="18"/>
                <w:szCs w:val="18"/>
                <w:lang w:val="es-419"/>
              </w:rPr>
              <w:t xml:space="preserve">, </w:t>
            </w:r>
            <w:r w:rsidR="0F08BD92" w:rsidRPr="318FB8D6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 xml:space="preserve">fotos </w:t>
            </w:r>
            <w:r w:rsidR="0F08BD92" w:rsidRPr="318FB8D6">
              <w:rPr>
                <w:rFonts w:ascii="Arial" w:hAnsi="Arial" w:cs="Arial"/>
                <w:sz w:val="18"/>
                <w:szCs w:val="18"/>
                <w:lang w:val="es-419"/>
              </w:rPr>
              <w:t>y otra información técnica pertinente</w:t>
            </w:r>
            <w:r w:rsidR="00AF7E19" w:rsidRPr="318FB8D6">
              <w:rPr>
                <w:rFonts w:ascii="Arial" w:hAnsi="Arial" w:cs="Arial"/>
                <w:sz w:val="18"/>
                <w:szCs w:val="18"/>
                <w:lang w:val="es-419"/>
              </w:rPr>
              <w:t xml:space="preserve"> por cada producto</w:t>
            </w:r>
            <w:r w:rsidR="0F08BD92" w:rsidRPr="318FB8D6">
              <w:rPr>
                <w:rFonts w:ascii="Arial" w:hAnsi="Arial" w:cs="Arial"/>
                <w:sz w:val="18"/>
                <w:szCs w:val="18"/>
                <w:lang w:val="es-419"/>
              </w:rPr>
              <w:t>)</w:t>
            </w:r>
            <w:r w:rsidR="56FBC65B" w:rsidRPr="318FB8D6">
              <w:rPr>
                <w:rFonts w:ascii="Arial" w:hAnsi="Arial" w:cs="Arial"/>
                <w:sz w:val="18"/>
                <w:szCs w:val="18"/>
                <w:lang w:val="es-419"/>
              </w:rPr>
              <w:t xml:space="preserve">. </w:t>
            </w:r>
            <w:r w:rsidR="56FBC65B" w:rsidRPr="318FB8D6">
              <w:rPr>
                <w:rFonts w:ascii="Arial" w:hAnsi="Arial" w:cs="Arial"/>
                <w:i/>
                <w:iCs/>
                <w:sz w:val="18"/>
                <w:szCs w:val="18"/>
                <w:lang w:val="es-419"/>
              </w:rPr>
              <w:t>Favor anexar el certificado de origen del producto.</w:t>
            </w:r>
          </w:p>
        </w:tc>
        <w:tc>
          <w:tcPr>
            <w:tcW w:w="5775" w:type="dxa"/>
            <w:vAlign w:val="center"/>
            <w:hideMark/>
          </w:tcPr>
          <w:p w14:paraId="0D497629" w14:textId="77777777" w:rsidR="00C962F8" w:rsidRPr="00AF7E19" w:rsidRDefault="5E00F1FE" w:rsidP="033498AC">
            <w:pPr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AF7E19">
              <w:rPr>
                <w:rFonts w:ascii="Arial" w:hAnsi="Arial" w:cs="Arial"/>
                <w:sz w:val="18"/>
                <w:szCs w:val="18"/>
                <w:lang w:val="es-419"/>
              </w:rPr>
              <w:t> </w:t>
            </w:r>
          </w:p>
        </w:tc>
      </w:tr>
      <w:tr w:rsidR="033498AC" w:rsidRPr="00632832" w14:paraId="2F1F8DA1" w14:textId="77777777" w:rsidTr="00871424">
        <w:trPr>
          <w:trHeight w:val="315"/>
        </w:trPr>
        <w:tc>
          <w:tcPr>
            <w:tcW w:w="4935" w:type="dxa"/>
            <w:shd w:val="clear" w:color="auto" w:fill="auto"/>
            <w:noWrap/>
          </w:tcPr>
          <w:p w14:paraId="21908A69" w14:textId="00946138" w:rsidR="18F69881" w:rsidRPr="00871424" w:rsidRDefault="35901E9E" w:rsidP="033498A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eastAsia="Arial Unicode MS" w:hAnsi="Arial" w:cs="Arial"/>
                <w:sz w:val="18"/>
                <w:szCs w:val="18"/>
                <w:lang w:val="es-419"/>
              </w:rPr>
            </w:pPr>
            <w:r w:rsidRPr="00871424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s-419"/>
              </w:rPr>
              <w:t>Composición del</w:t>
            </w:r>
            <w:r w:rsidR="00AF7E19" w:rsidRPr="00871424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s-419"/>
              </w:rPr>
              <w:t xml:space="preserve"> material</w:t>
            </w:r>
            <w:r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 </w:t>
            </w:r>
            <w:r w:rsidR="18F69881" w:rsidRPr="00871424">
              <w:rPr>
                <w:rStyle w:val="FootnoteReference"/>
                <w:rFonts w:ascii="Arial" w:eastAsia="Arial Unicode MS" w:hAnsi="Arial" w:cs="Arial"/>
                <w:sz w:val="18"/>
                <w:szCs w:val="18"/>
              </w:rPr>
              <w:footnoteReference w:id="2"/>
            </w:r>
            <w:r w:rsidR="5DBED7A3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: Para cada </w:t>
            </w:r>
            <w:r w:rsidR="00AF7E19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producto (lote)</w:t>
            </w:r>
            <w:r w:rsidR="5DBED7A3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, según corresponda, se solicita a los licitadores que indiquen claramente la fuente de composición del material de los artículos, incluida la proporción de contenido de material virgen y</w:t>
            </w:r>
            <w:r w:rsidR="00AF7E19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/o</w:t>
            </w:r>
            <w:r w:rsidR="5DBED7A3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 reciclado (plástico pre</w:t>
            </w:r>
            <w:r w:rsidR="00AF7E19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-</w:t>
            </w:r>
            <w:r w:rsidR="5DBED7A3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consumo y pos</w:t>
            </w:r>
            <w:r w:rsidR="00AF7E19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t-</w:t>
            </w:r>
            <w:r w:rsidR="5DBED7A3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consumo, si corresponde) con </w:t>
            </w:r>
            <w:r w:rsidR="00AF7E19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una</w:t>
            </w:r>
            <w:r w:rsidR="5DBED7A3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 declaración clara de</w:t>
            </w:r>
            <w:r w:rsidR="00AF7E19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l origen </w:t>
            </w:r>
            <w:r w:rsidR="5DBED7A3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del</w:t>
            </w:r>
            <w:r w:rsidR="00AF7E19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 material</w:t>
            </w:r>
            <w:r w:rsidR="5DBED7A3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 reciclado. </w:t>
            </w:r>
          </w:p>
        </w:tc>
        <w:tc>
          <w:tcPr>
            <w:tcW w:w="5775" w:type="dxa"/>
            <w:vAlign w:val="center"/>
          </w:tcPr>
          <w:p w14:paraId="7397BB3F" w14:textId="5596D7DC" w:rsidR="033498AC" w:rsidRPr="00AF7E19" w:rsidRDefault="033498AC" w:rsidP="033498AC">
            <w:pPr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</w:tr>
      <w:tr w:rsidR="00C962F8" w:rsidRPr="00632832" w14:paraId="1DE0976E" w14:textId="77777777" w:rsidTr="00871424">
        <w:trPr>
          <w:trHeight w:val="450"/>
        </w:trPr>
        <w:tc>
          <w:tcPr>
            <w:tcW w:w="4935" w:type="dxa"/>
            <w:shd w:val="clear" w:color="auto" w:fill="auto"/>
            <w:noWrap/>
          </w:tcPr>
          <w:p w14:paraId="091A31DD" w14:textId="77777777" w:rsidR="00C962F8" w:rsidRPr="00871424" w:rsidRDefault="5300FC1B" w:rsidP="47EC0792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eastAsia="Arial Unicode MS" w:hAnsi="Arial" w:cs="Arial"/>
                <w:sz w:val="18"/>
                <w:szCs w:val="18"/>
                <w:lang w:val="es-419"/>
              </w:rPr>
            </w:pPr>
            <w:r w:rsidRPr="00871424">
              <w:rPr>
                <w:rFonts w:ascii="Arial" w:eastAsia="Arial Unicode MS" w:hAnsi="Arial" w:cs="Arial"/>
                <w:b/>
                <w:bCs/>
                <w:sz w:val="18"/>
                <w:szCs w:val="18"/>
                <w:lang w:val="es-419"/>
              </w:rPr>
              <w:t>Capacidad de producción</w:t>
            </w:r>
            <w:r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: producción anual, mensual y semanal</w:t>
            </w:r>
            <w:r w:rsidR="6A2B9DDF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 (ex </w:t>
            </w:r>
            <w:r w:rsidR="5E84CD27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works</w:t>
            </w:r>
            <w:r w:rsidR="6A2B9DDF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)</w:t>
            </w:r>
            <w:r w:rsidR="7578FFEE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>.</w:t>
            </w:r>
            <w:r w:rsidR="10079E5E" w:rsidRPr="00871424">
              <w:rPr>
                <w:rFonts w:ascii="Arial" w:eastAsia="Arial Unicode MS" w:hAnsi="Arial" w:cs="Arial"/>
                <w:sz w:val="18"/>
                <w:szCs w:val="18"/>
                <w:lang w:val="es-419"/>
              </w:rPr>
              <w:t xml:space="preserve"> </w:t>
            </w:r>
          </w:p>
          <w:p w14:paraId="2CDFD6AC" w14:textId="2891B3CE" w:rsidR="009B6909" w:rsidRPr="00871424" w:rsidRDefault="009B6909" w:rsidP="009B6909">
            <w:pPr>
              <w:pStyle w:val="ListParagraph"/>
              <w:ind w:left="360"/>
              <w:jc w:val="both"/>
              <w:rPr>
                <w:rFonts w:ascii="Arial" w:eastAsia="Arial Unicode MS" w:hAnsi="Arial" w:cs="Arial"/>
                <w:sz w:val="18"/>
                <w:szCs w:val="18"/>
                <w:lang w:val="es-419"/>
              </w:rPr>
            </w:pPr>
          </w:p>
        </w:tc>
        <w:tc>
          <w:tcPr>
            <w:tcW w:w="5775" w:type="dxa"/>
            <w:vAlign w:val="center"/>
          </w:tcPr>
          <w:p w14:paraId="598D541C" w14:textId="77777777" w:rsidR="00C962F8" w:rsidRPr="00AF7E19" w:rsidRDefault="00C962F8" w:rsidP="033498AC">
            <w:pPr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</w:tr>
      <w:tr w:rsidR="00C962F8" w:rsidRPr="00632832" w14:paraId="5D879856" w14:textId="77777777" w:rsidTr="3E50A01D">
        <w:trPr>
          <w:trHeight w:val="435"/>
        </w:trPr>
        <w:tc>
          <w:tcPr>
            <w:tcW w:w="4935" w:type="dxa"/>
          </w:tcPr>
          <w:p w14:paraId="440F8C4A" w14:textId="45BCC702" w:rsidR="00C962F8" w:rsidRPr="00AF7E19" w:rsidRDefault="5EC6FD0B" w:rsidP="033498A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3E50A01D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>Plazo de entrega</w:t>
            </w:r>
            <w:r w:rsidRPr="3E50A01D">
              <w:rPr>
                <w:rFonts w:ascii="Arial" w:hAnsi="Arial" w:cs="Arial"/>
                <w:sz w:val="18"/>
                <w:szCs w:val="18"/>
                <w:lang w:val="es-419"/>
              </w:rPr>
              <w:t>: Indique el plazo de entrega</w:t>
            </w:r>
            <w:r w:rsidR="29C87E13" w:rsidRPr="3E50A01D">
              <w:rPr>
                <w:rFonts w:ascii="Arial" w:hAnsi="Arial" w:cs="Arial"/>
                <w:sz w:val="18"/>
                <w:szCs w:val="18"/>
                <w:lang w:val="es-419"/>
              </w:rPr>
              <w:t xml:space="preserve"> (días calendario)</w:t>
            </w:r>
            <w:r w:rsidRPr="3E50A01D">
              <w:rPr>
                <w:rFonts w:ascii="Arial" w:hAnsi="Arial" w:cs="Arial"/>
                <w:sz w:val="18"/>
                <w:szCs w:val="18"/>
                <w:lang w:val="es-419"/>
              </w:rPr>
              <w:t xml:space="preserve"> al país o países en los que el licitador presenta una oferta.</w:t>
            </w:r>
            <w:r w:rsidR="46BC0BC6" w:rsidRPr="3E50A01D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3E50A01D">
              <w:rPr>
                <w:rFonts w:ascii="Arial" w:hAnsi="Arial" w:cs="Arial"/>
                <w:sz w:val="18"/>
                <w:szCs w:val="18"/>
                <w:lang w:val="es-419"/>
              </w:rPr>
              <w:t xml:space="preserve">Sírvase indicar </w:t>
            </w:r>
            <w:r w:rsidR="43C28C65" w:rsidRPr="3E50A01D">
              <w:rPr>
                <w:rFonts w:ascii="Arial" w:hAnsi="Arial" w:cs="Arial"/>
                <w:sz w:val="18"/>
                <w:szCs w:val="18"/>
                <w:lang w:val="es-419"/>
              </w:rPr>
              <w:t xml:space="preserve">el país o </w:t>
            </w:r>
            <w:r w:rsidRPr="3E50A01D">
              <w:rPr>
                <w:rFonts w:ascii="Arial" w:hAnsi="Arial" w:cs="Arial"/>
                <w:sz w:val="18"/>
                <w:szCs w:val="18"/>
                <w:lang w:val="es-419"/>
              </w:rPr>
              <w:t xml:space="preserve">los países de la región </w:t>
            </w:r>
            <w:r w:rsidR="00AF7E19" w:rsidRPr="3E50A01D">
              <w:rPr>
                <w:rFonts w:ascii="Arial" w:hAnsi="Arial" w:cs="Arial"/>
                <w:sz w:val="18"/>
                <w:szCs w:val="18"/>
                <w:lang w:val="es-419"/>
              </w:rPr>
              <w:t xml:space="preserve">donde el licitador tiene capacidad para </w:t>
            </w:r>
            <w:r w:rsidR="00AF7E19" w:rsidRPr="3E50A01D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enviar el producto</w:t>
            </w:r>
            <w:r w:rsidRPr="3E50A01D">
              <w:rPr>
                <w:rFonts w:ascii="Arial" w:hAnsi="Arial" w:cs="Arial"/>
                <w:sz w:val="18"/>
                <w:szCs w:val="18"/>
                <w:lang w:val="es-419"/>
              </w:rPr>
              <w:t>. Especificar los incoterms aplicables</w:t>
            </w:r>
            <w:r w:rsidR="00DB5B67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="696536B9" w:rsidRPr="3E50A01D">
              <w:rPr>
                <w:rFonts w:ascii="Arial" w:hAnsi="Arial" w:cs="Arial"/>
                <w:sz w:val="18"/>
                <w:szCs w:val="18"/>
                <w:lang w:val="es-419"/>
              </w:rPr>
              <w:t>y la cantidad</w:t>
            </w:r>
            <w:r w:rsidR="294F717B" w:rsidRPr="3E50A01D">
              <w:rPr>
                <w:rFonts w:ascii="Arial" w:hAnsi="Arial" w:cs="Arial"/>
                <w:sz w:val="18"/>
                <w:szCs w:val="18"/>
                <w:lang w:val="es-419"/>
              </w:rPr>
              <w:t xml:space="preserve"> disponibles</w:t>
            </w:r>
            <w:r w:rsidR="696536B9" w:rsidRPr="3E50A01D">
              <w:rPr>
                <w:rFonts w:ascii="Arial" w:hAnsi="Arial" w:cs="Arial"/>
                <w:sz w:val="18"/>
                <w:szCs w:val="18"/>
                <w:lang w:val="es-419"/>
              </w:rPr>
              <w:t xml:space="preserve"> de entrega dentro de este periodo</w:t>
            </w:r>
            <w:r w:rsidR="1BB2ADAC" w:rsidRPr="3E50A01D">
              <w:rPr>
                <w:rFonts w:ascii="Arial" w:hAnsi="Arial" w:cs="Arial"/>
                <w:sz w:val="18"/>
                <w:szCs w:val="18"/>
                <w:lang w:val="es-419"/>
              </w:rPr>
              <w:t>.</w:t>
            </w:r>
          </w:p>
        </w:tc>
        <w:tc>
          <w:tcPr>
            <w:tcW w:w="5775" w:type="dxa"/>
            <w:vAlign w:val="center"/>
          </w:tcPr>
          <w:p w14:paraId="2385C29C" w14:textId="77777777" w:rsidR="00C962F8" w:rsidRPr="00AF7E19" w:rsidRDefault="00C962F8" w:rsidP="033498AC">
            <w:pPr>
              <w:rPr>
                <w:rFonts w:ascii="Arial" w:hAnsi="Arial" w:cs="Arial"/>
                <w:sz w:val="18"/>
                <w:szCs w:val="18"/>
                <w:lang w:val="es-419"/>
              </w:rPr>
            </w:pPr>
          </w:p>
        </w:tc>
      </w:tr>
      <w:tr w:rsidR="00C962F8" w:rsidRPr="00840CDD" w14:paraId="08AB50D5" w14:textId="77777777" w:rsidTr="3E50A01D">
        <w:trPr>
          <w:trHeight w:val="300"/>
        </w:trPr>
        <w:tc>
          <w:tcPr>
            <w:tcW w:w="4935" w:type="dxa"/>
          </w:tcPr>
          <w:p w14:paraId="5C2F3418" w14:textId="1B8B1EE6" w:rsidR="00C962F8" w:rsidRPr="00840CDD" w:rsidRDefault="1E60F135" w:rsidP="033498A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3E50A01D">
              <w:rPr>
                <w:rFonts w:ascii="Arial" w:hAnsi="Arial" w:cs="Arial"/>
                <w:sz w:val="18"/>
                <w:szCs w:val="18"/>
              </w:rPr>
              <w:t>Lugar de las inspecciones</w:t>
            </w:r>
          </w:p>
        </w:tc>
        <w:tc>
          <w:tcPr>
            <w:tcW w:w="5775" w:type="dxa"/>
            <w:vAlign w:val="center"/>
          </w:tcPr>
          <w:p w14:paraId="6B21BF0D" w14:textId="77777777" w:rsidR="00C962F8" w:rsidRPr="00840CDD" w:rsidRDefault="00C962F8" w:rsidP="033498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62ED" w:rsidRPr="00840CDD" w14:paraId="7EF3A747" w14:textId="77777777" w:rsidTr="3E50A01D">
        <w:trPr>
          <w:trHeight w:val="300"/>
        </w:trPr>
        <w:tc>
          <w:tcPr>
            <w:tcW w:w="4935" w:type="dxa"/>
          </w:tcPr>
          <w:p w14:paraId="35707C06" w14:textId="0DEA3590" w:rsidR="004762ED" w:rsidRPr="00840CDD" w:rsidRDefault="1E60F135" w:rsidP="033498A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3E50A01D">
              <w:rPr>
                <w:rFonts w:ascii="Arial" w:hAnsi="Arial" w:cs="Arial"/>
                <w:sz w:val="18"/>
                <w:szCs w:val="18"/>
              </w:rPr>
              <w:t>Garantía</w:t>
            </w:r>
          </w:p>
        </w:tc>
        <w:tc>
          <w:tcPr>
            <w:tcW w:w="5775" w:type="dxa"/>
            <w:vAlign w:val="center"/>
          </w:tcPr>
          <w:p w14:paraId="3752CF9E" w14:textId="77777777" w:rsidR="004762ED" w:rsidRPr="00840CDD" w:rsidRDefault="004762ED" w:rsidP="033498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0816" w:rsidRPr="00840CDD" w14:paraId="39B3F3DC" w14:textId="77777777" w:rsidTr="3E50A01D">
        <w:trPr>
          <w:trHeight w:val="435"/>
        </w:trPr>
        <w:tc>
          <w:tcPr>
            <w:tcW w:w="4935" w:type="dxa"/>
          </w:tcPr>
          <w:p w14:paraId="553CE3FB" w14:textId="0C46DC91" w:rsidR="00610816" w:rsidRPr="00840CDD" w:rsidRDefault="1E60F135" w:rsidP="033498A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3E50A01D">
              <w:rPr>
                <w:rFonts w:ascii="Arial" w:hAnsi="Arial" w:cs="Arial"/>
                <w:sz w:val="18"/>
                <w:szCs w:val="18"/>
              </w:rPr>
              <w:t xml:space="preserve"> Información adicional</w:t>
            </w:r>
          </w:p>
        </w:tc>
        <w:tc>
          <w:tcPr>
            <w:tcW w:w="5775" w:type="dxa"/>
            <w:vAlign w:val="center"/>
          </w:tcPr>
          <w:p w14:paraId="1C02FD16" w14:textId="77777777" w:rsidR="00610816" w:rsidRPr="00840CDD" w:rsidRDefault="00610816" w:rsidP="033498A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BBDB9B" w14:textId="4D6E47E4" w:rsidR="617873BE" w:rsidRDefault="617873BE" w:rsidP="7E272782">
      <w:pPr>
        <w:rPr>
          <w:rFonts w:ascii="Arial" w:hAnsi="Arial" w:cs="Arial"/>
          <w:sz w:val="20"/>
          <w:szCs w:val="20"/>
        </w:rPr>
      </w:pPr>
      <w:r w:rsidRPr="7E272782">
        <w:rPr>
          <w:rFonts w:ascii="Arial" w:hAnsi="Arial" w:cs="Arial"/>
          <w:b/>
          <w:bCs/>
          <w:sz w:val="20"/>
          <w:szCs w:val="20"/>
        </w:rPr>
        <w:t>Nombre de la empresa</w:t>
      </w:r>
    </w:p>
    <w:p w14:paraId="6B1DE063" w14:textId="7C7DD230" w:rsidR="00923372" w:rsidRPr="00F6577B" w:rsidRDefault="003A0F5D" w:rsidP="7E272782">
      <w:pPr>
        <w:spacing w:line="240" w:lineRule="auto"/>
        <w:rPr>
          <w:rFonts w:ascii="Arial" w:hAnsi="Arial" w:cs="Arial"/>
          <w:b/>
          <w:bCs/>
          <w:sz w:val="20"/>
          <w:szCs w:val="20"/>
          <w:lang w:val="es-419"/>
        </w:rPr>
      </w:pPr>
      <w:r w:rsidRPr="00F6577B">
        <w:rPr>
          <w:rFonts w:ascii="Arial" w:hAnsi="Arial" w:cs="Arial"/>
          <w:b/>
          <w:bCs/>
          <w:sz w:val="20"/>
          <w:szCs w:val="20"/>
          <w:lang w:val="es-419"/>
        </w:rPr>
        <w:t>Nombre y cargo del representante</w:t>
      </w:r>
    </w:p>
    <w:p w14:paraId="60A8D091" w14:textId="03405559" w:rsidR="003A0F5D" w:rsidRPr="00F6577B" w:rsidRDefault="003A0F5D" w:rsidP="7E272782">
      <w:pPr>
        <w:spacing w:line="240" w:lineRule="auto"/>
        <w:rPr>
          <w:rFonts w:ascii="Arial" w:hAnsi="Arial" w:cs="Arial"/>
          <w:b/>
          <w:bCs/>
          <w:sz w:val="20"/>
          <w:szCs w:val="20"/>
          <w:lang w:val="es-419"/>
        </w:rPr>
      </w:pPr>
      <w:r w:rsidRPr="00F6577B">
        <w:rPr>
          <w:rFonts w:ascii="Arial" w:hAnsi="Arial" w:cs="Arial"/>
          <w:b/>
          <w:bCs/>
          <w:sz w:val="20"/>
          <w:szCs w:val="20"/>
          <w:lang w:val="es-419"/>
        </w:rPr>
        <w:t>Firma</w:t>
      </w:r>
    </w:p>
    <w:p w14:paraId="61D56991" w14:textId="5C6094AD" w:rsidR="003A0F5D" w:rsidRPr="00F6577B" w:rsidRDefault="003A0F5D" w:rsidP="7E272782">
      <w:pPr>
        <w:spacing w:line="240" w:lineRule="auto"/>
        <w:rPr>
          <w:rFonts w:ascii="Arial" w:hAnsi="Arial" w:cs="Arial"/>
          <w:b/>
          <w:bCs/>
          <w:sz w:val="20"/>
          <w:szCs w:val="20"/>
          <w:lang w:val="es-419"/>
        </w:rPr>
      </w:pPr>
      <w:r w:rsidRPr="00F6577B">
        <w:rPr>
          <w:rFonts w:ascii="Arial" w:hAnsi="Arial" w:cs="Arial"/>
          <w:b/>
          <w:bCs/>
          <w:sz w:val="20"/>
          <w:szCs w:val="20"/>
          <w:lang w:val="es-419"/>
        </w:rPr>
        <w:t>Sello</w:t>
      </w:r>
    </w:p>
    <w:p w14:paraId="6325B669" w14:textId="77777777" w:rsidR="005B141E" w:rsidRPr="00F6577B" w:rsidRDefault="005B141E" w:rsidP="7E272782">
      <w:pPr>
        <w:spacing w:line="240" w:lineRule="auto"/>
        <w:rPr>
          <w:rFonts w:ascii="Arial" w:hAnsi="Arial" w:cs="Arial"/>
          <w:b/>
          <w:bCs/>
          <w:sz w:val="20"/>
          <w:szCs w:val="20"/>
          <w:lang w:val="es-419"/>
        </w:rPr>
      </w:pPr>
    </w:p>
    <w:p w14:paraId="781EFDB3" w14:textId="77777777" w:rsidR="00407A1B" w:rsidRPr="00F6577B" w:rsidRDefault="00407A1B" w:rsidP="7E272782">
      <w:pPr>
        <w:spacing w:line="240" w:lineRule="auto"/>
        <w:rPr>
          <w:rFonts w:ascii="Arial" w:hAnsi="Arial" w:cs="Arial"/>
          <w:b/>
          <w:bCs/>
          <w:sz w:val="20"/>
          <w:szCs w:val="20"/>
          <w:lang w:val="es-419"/>
        </w:rPr>
        <w:sectPr w:rsidR="00407A1B" w:rsidRPr="00F6577B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37C4E32" w14:textId="53A8CAAC" w:rsidR="00413FE8" w:rsidRPr="00AF7E19" w:rsidRDefault="00413FE8" w:rsidP="00AF7E19">
      <w:pPr>
        <w:tabs>
          <w:tab w:val="center" w:pos="4680"/>
          <w:tab w:val="right" w:pos="9360"/>
        </w:tabs>
        <w:jc w:val="center"/>
        <w:rPr>
          <w:rFonts w:ascii="Arial" w:hAnsi="Arial" w:cs="Arial"/>
          <w:b/>
          <w:bCs/>
          <w:lang w:val="es-419"/>
        </w:rPr>
      </w:pPr>
      <w:r w:rsidRPr="00AF7E19">
        <w:rPr>
          <w:rFonts w:ascii="Arial" w:hAnsi="Arial" w:cs="Arial"/>
          <w:b/>
          <w:bCs/>
          <w:lang w:val="es-419"/>
        </w:rPr>
        <w:lastRenderedPageBreak/>
        <w:t>ANEXO B-1: FORMULARIO DE CUMPLIMIENTO</w:t>
      </w:r>
      <w:r w:rsidR="00AF7E19">
        <w:rPr>
          <w:rFonts w:ascii="Arial" w:hAnsi="Arial" w:cs="Arial"/>
          <w:b/>
          <w:bCs/>
          <w:lang w:val="es-419"/>
        </w:rPr>
        <w:t xml:space="preserve"> CON LAS </w:t>
      </w:r>
      <w:r w:rsidRPr="00AF7E19">
        <w:rPr>
          <w:rFonts w:ascii="Arial" w:hAnsi="Arial" w:cs="Arial"/>
          <w:b/>
          <w:bCs/>
          <w:lang w:val="es-419"/>
        </w:rPr>
        <w:t>ESPECIFICACIONES TÉCNICAS</w:t>
      </w:r>
    </w:p>
    <w:p w14:paraId="12D09ECC" w14:textId="77777777" w:rsidR="00413FE8" w:rsidRPr="00AF7E19" w:rsidRDefault="00413FE8" w:rsidP="00B66F85">
      <w:pPr>
        <w:spacing w:after="0" w:line="240" w:lineRule="auto"/>
        <w:jc w:val="center"/>
        <w:rPr>
          <w:rFonts w:ascii="Arial" w:hAnsi="Arial" w:cs="Arial"/>
          <w:b/>
          <w:bCs/>
          <w:color w:val="FF0000"/>
          <w:lang w:val="es-419"/>
        </w:rPr>
      </w:pPr>
      <w:r w:rsidRPr="00AF7E19">
        <w:rPr>
          <w:rFonts w:ascii="Arial" w:hAnsi="Arial" w:cs="Arial"/>
          <w:b/>
          <w:bCs/>
          <w:color w:val="FF0000"/>
          <w:lang w:val="es-419"/>
        </w:rPr>
        <w:t xml:space="preserve">Envíe </w:t>
      </w:r>
      <w:r w:rsidRPr="00AF7E19">
        <w:rPr>
          <w:rFonts w:ascii="Arial" w:hAnsi="Arial" w:cs="Arial"/>
          <w:b/>
          <w:bCs/>
          <w:color w:val="FF0000"/>
          <w:u w:val="single"/>
          <w:lang w:val="es-419"/>
        </w:rPr>
        <w:t xml:space="preserve">un documento firmado por cada artículo </w:t>
      </w:r>
      <w:r w:rsidRPr="00AF7E19">
        <w:rPr>
          <w:rFonts w:ascii="Arial" w:hAnsi="Arial" w:cs="Arial"/>
          <w:b/>
          <w:bCs/>
          <w:color w:val="FF0000"/>
          <w:lang w:val="es-419"/>
        </w:rPr>
        <w:t>que el licitador desee presentar una oferta.</w:t>
      </w:r>
    </w:p>
    <w:p w14:paraId="6868A849" w14:textId="50786134" w:rsidR="00413FE8" w:rsidRPr="00413FE8" w:rsidRDefault="00413FE8" w:rsidP="00B66F85">
      <w:pPr>
        <w:spacing w:after="0" w:line="240" w:lineRule="auto"/>
        <w:rPr>
          <w:rFonts w:ascii="Arial" w:hAnsi="Arial" w:cs="Arial"/>
          <w:b/>
          <w:bCs/>
          <w:color w:val="0070C0"/>
        </w:rPr>
      </w:pPr>
      <w:r w:rsidRPr="00413FE8">
        <w:rPr>
          <w:rFonts w:ascii="Arial" w:hAnsi="Arial" w:cs="Arial"/>
          <w:b/>
          <w:bCs/>
          <w:color w:val="0070C0"/>
        </w:rPr>
        <w:t>LOTE 1- Mantas, Térmica Media</w:t>
      </w:r>
    </w:p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413FE8" w:rsidRPr="00632832" w14:paraId="1580D076" w14:textId="77777777" w:rsidTr="00963C97">
        <w:trPr>
          <w:trHeight w:val="1070"/>
        </w:trPr>
        <w:tc>
          <w:tcPr>
            <w:tcW w:w="10710" w:type="dxa"/>
          </w:tcPr>
          <w:p w14:paraId="120CF0DC" w14:textId="3535DD29" w:rsidR="00413FE8" w:rsidRPr="00AF7E19" w:rsidRDefault="00413FE8" w:rsidP="00B66F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1. </w:t>
            </w:r>
            <w:r w:rsidRPr="00AF7E19"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  <w:t>Especificaciones del producto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–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Describir las características del producto ofrecido en línea con las</w:t>
            </w:r>
            <w:r w:rsidRP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 xml:space="preserve"> especificaciones técnicas y los requisitos establecidos en el 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 xml:space="preserve">Anexo A-LOTE 1: Mantas, </w:t>
            </w:r>
            <w:r w:rsid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>Térmica Media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 xml:space="preserve">. 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Indique claramente si los productos que ofrece se ajustan plenamente a las especificaciones del producto y a los estándares de calidad solicitados. Indíquese cualquier discrepancia con respecto a las especificaciones técnicas y los requisitos establecidos en el anexo A-LOTE 1. </w:t>
            </w:r>
          </w:p>
        </w:tc>
      </w:tr>
      <w:tr w:rsidR="00413FE8" w:rsidRPr="00413FE8" w14:paraId="70BBA07B" w14:textId="77777777" w:rsidTr="00963C97">
        <w:trPr>
          <w:trHeight w:val="1070"/>
        </w:trPr>
        <w:tc>
          <w:tcPr>
            <w:tcW w:w="10710" w:type="dxa"/>
          </w:tcPr>
          <w:tbl>
            <w:tblPr>
              <w:tblpPr w:leftFromText="180" w:rightFromText="180" w:vertAnchor="page" w:horzAnchor="margin" w:tblpX="-100" w:tblpY="30"/>
              <w:tblOverlap w:val="never"/>
              <w:tblW w:w="104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4575"/>
              <w:gridCol w:w="1905"/>
              <w:gridCol w:w="1350"/>
            </w:tblGrid>
            <w:tr w:rsidR="00413FE8" w:rsidRPr="00632832" w14:paraId="21C7D219" w14:textId="77777777" w:rsidTr="00B66F85">
              <w:trPr>
                <w:trHeight w:val="48"/>
              </w:trPr>
              <w:tc>
                <w:tcPr>
                  <w:tcW w:w="2605" w:type="dxa"/>
                  <w:shd w:val="clear" w:color="auto" w:fill="BFBFBF" w:themeFill="background1" w:themeFillShade="BF"/>
                </w:tcPr>
                <w:p w14:paraId="09C9FC9D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4575" w:type="dxa"/>
                  <w:shd w:val="clear" w:color="auto" w:fill="BFBFBF" w:themeFill="background1" w:themeFillShade="BF"/>
                </w:tcPr>
                <w:p w14:paraId="24ECB9ED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Descripción del producto ofrecido</w:t>
                  </w:r>
                </w:p>
              </w:tc>
              <w:tc>
                <w:tcPr>
                  <w:tcW w:w="1905" w:type="dxa"/>
                  <w:shd w:val="clear" w:color="auto" w:fill="BFBFBF" w:themeFill="background1" w:themeFillShade="BF"/>
                </w:tcPr>
                <w:p w14:paraId="28A576FD" w14:textId="2F879C5E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Confirma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r</w:t>
                  </w: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 xml:space="preserve"> si cumplen las especificaciones técnicas (Anexo A)</w:t>
                  </w:r>
                </w:p>
              </w:tc>
              <w:tc>
                <w:tcPr>
                  <w:tcW w:w="1350" w:type="dxa"/>
                  <w:shd w:val="clear" w:color="auto" w:fill="BFBFBF" w:themeFill="background1" w:themeFillShade="BF"/>
                </w:tcPr>
                <w:p w14:paraId="6ED2A318" w14:textId="6481A189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 xml:space="preserve">Explique si no 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>se cumple</w:t>
                  </w:r>
                </w:p>
              </w:tc>
            </w:tr>
            <w:tr w:rsidR="00413FE8" w:rsidRPr="00413FE8" w14:paraId="520656C6" w14:textId="77777777" w:rsidTr="00B66F85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09D3BEA9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Requisitos generales de diseño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1B460801" w14:textId="77777777" w:rsidR="00413FE8" w:rsidRPr="00413FE8" w:rsidRDefault="00413FE8" w:rsidP="00413FE8">
                  <w:pPr>
                    <w:tabs>
                      <w:tab w:val="left" w:pos="3010"/>
                    </w:tabs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1905" w:type="dxa"/>
                  <w:vAlign w:val="center"/>
                </w:tcPr>
                <w:p w14:paraId="68ADC116" w14:textId="77777777" w:rsidR="00413FE8" w:rsidRPr="00413FE8" w:rsidRDefault="00413FE8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6CD56811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186832F" w14:textId="77777777" w:rsidTr="00B66F85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83BDAD8" w14:textId="262B7C62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Fabricación/Tejido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0B478669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51FC19E0" w14:textId="77777777" w:rsidR="00413FE8" w:rsidRPr="00413FE8" w:rsidRDefault="00413FE8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4F7974E6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1D6B648D" w14:textId="77777777" w:rsidTr="00B66F85">
              <w:tc>
                <w:tcPr>
                  <w:tcW w:w="2605" w:type="dxa"/>
                  <w:shd w:val="clear" w:color="auto" w:fill="auto"/>
                </w:tcPr>
                <w:p w14:paraId="20635D92" w14:textId="397A4763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 xml:space="preserve">Material(es) </w:t>
                  </w:r>
                  <w:r w:rsid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(</w:t>
                  </w: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 xml:space="preserve">por favor especifique el </w:t>
                  </w:r>
                  <w:r w:rsidR="00BD5751"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porcentaje de</w:t>
                  </w: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 xml:space="preserve"> contenido reciclado</w:t>
                  </w:r>
                  <w:r w:rsid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)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1F09660F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469D1F62" w14:textId="77777777" w:rsidR="00413FE8" w:rsidRPr="00413FE8" w:rsidRDefault="00413FE8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14C9D134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413FE8" w:rsidRPr="00413FE8" w14:paraId="18347A6A" w14:textId="77777777" w:rsidTr="00B66F85">
              <w:tc>
                <w:tcPr>
                  <w:tcW w:w="2605" w:type="dxa"/>
                  <w:shd w:val="clear" w:color="auto" w:fill="auto"/>
                </w:tcPr>
                <w:p w14:paraId="3BFD3297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Colores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7B8A9BA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0F8141FD" w14:textId="77777777" w:rsidR="00413FE8" w:rsidRPr="00413FE8" w:rsidRDefault="00413FE8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6CCD39EF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2438ADB" w14:textId="77777777" w:rsidTr="00B66F85">
              <w:tc>
                <w:tcPr>
                  <w:tcW w:w="2605" w:type="dxa"/>
                  <w:shd w:val="clear" w:color="auto" w:fill="auto"/>
                </w:tcPr>
                <w:p w14:paraId="30490043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Tamaño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7B9BD65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2479C24F" w14:textId="77777777" w:rsidR="00413FE8" w:rsidRPr="00413FE8" w:rsidRDefault="00413FE8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6E20254A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98CC4E8" w14:textId="77777777" w:rsidTr="00B66F85">
              <w:tc>
                <w:tcPr>
                  <w:tcW w:w="2605" w:type="dxa"/>
                  <w:shd w:val="clear" w:color="auto" w:fill="auto"/>
                </w:tcPr>
                <w:p w14:paraId="5432E0E1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Peso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3EE9F21A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2FF9AB89" w14:textId="77777777" w:rsidR="00413FE8" w:rsidRPr="00413FE8" w:rsidRDefault="00413FE8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18366350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C977B7D" w14:textId="77777777" w:rsidTr="00B66F85">
              <w:tc>
                <w:tcPr>
                  <w:tcW w:w="2605" w:type="dxa"/>
                  <w:shd w:val="clear" w:color="auto" w:fill="auto"/>
                </w:tcPr>
                <w:p w14:paraId="286AF81C" w14:textId="7E8BC169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Espesor</w:t>
                  </w:r>
                  <w:r w:rsid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 xml:space="preserve"> ISO 5084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2ABD1F84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346EE086" w14:textId="77777777" w:rsidR="00413FE8" w:rsidRPr="00413FE8" w:rsidRDefault="00413FE8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1CA838CB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413FE8" w:rsidRPr="00413FE8" w14:paraId="14F266A6" w14:textId="77777777" w:rsidTr="00B66F85">
              <w:tc>
                <w:tcPr>
                  <w:tcW w:w="2605" w:type="dxa"/>
                  <w:shd w:val="clear" w:color="auto" w:fill="auto"/>
                </w:tcPr>
                <w:p w14:paraId="5A697002" w14:textId="6291C525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Resistencia a la tracción</w:t>
                  </w:r>
                  <w:r w:rsidR="00AF7E19"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 xml:space="preserve"> I</w:t>
                  </w:r>
                  <w:r w:rsid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SO13934-1: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19FAD179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4642D324" w14:textId="77777777" w:rsidR="00413FE8" w:rsidRPr="00413FE8" w:rsidRDefault="00413FE8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0CAAF129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413FE8" w:rsidRPr="00413FE8" w14:paraId="1892035E" w14:textId="77777777" w:rsidTr="00B66F85">
              <w:tc>
                <w:tcPr>
                  <w:tcW w:w="2605" w:type="dxa"/>
                  <w:shd w:val="clear" w:color="auto" w:fill="auto"/>
                </w:tcPr>
                <w:p w14:paraId="32589CFC" w14:textId="3A55A564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Pérdida de resistencia a la tracción después del lavado</w:t>
                  </w:r>
                  <w:r w:rsid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 xml:space="preserve"> ISO 13934 e ISO 6330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0C8B4F9C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5779C1E7" w14:textId="77777777" w:rsidR="00413FE8" w:rsidRPr="00413FE8" w:rsidRDefault="00413FE8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75109787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44B9CC46" w14:textId="77777777" w:rsidTr="00B66F85">
              <w:tc>
                <w:tcPr>
                  <w:tcW w:w="2605" w:type="dxa"/>
                  <w:shd w:val="clear" w:color="auto" w:fill="auto"/>
                </w:tcPr>
                <w:p w14:paraId="3497E13A" w14:textId="516E70AB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Contracción ISO 6330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41A82AC3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6B7D599F" w14:textId="77777777" w:rsidR="00413FE8" w:rsidRPr="00413FE8" w:rsidRDefault="00413FE8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42E42059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764669A" w14:textId="77777777" w:rsidTr="00B66F85">
              <w:tc>
                <w:tcPr>
                  <w:tcW w:w="2605" w:type="dxa"/>
                  <w:shd w:val="clear" w:color="auto" w:fill="auto"/>
                </w:tcPr>
                <w:p w14:paraId="26DE8062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Pérdida de peso después del lavado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40EFF91B" w14:textId="77777777" w:rsidR="00413FE8" w:rsidRPr="00AF7E19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513461EA" w14:textId="77777777" w:rsidR="00413FE8" w:rsidRPr="00413FE8" w:rsidRDefault="00413FE8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619D376E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5D6CAC28" w14:textId="77777777" w:rsidTr="00B66F85">
              <w:tc>
                <w:tcPr>
                  <w:tcW w:w="2605" w:type="dxa"/>
                  <w:shd w:val="clear" w:color="auto" w:fill="auto"/>
                </w:tcPr>
                <w:p w14:paraId="64A550CE" w14:textId="6A44DE27" w:rsidR="00AF7E19" w:rsidRPr="00AF7E19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Resistencia térmica ISO 11092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3519CD8C" w14:textId="77777777" w:rsidR="00AF7E19" w:rsidRPr="00AF7E19" w:rsidRDefault="00AF7E19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39EF3E1D" w14:textId="7C7348AA" w:rsidR="00AF7E19" w:rsidRPr="00413FE8" w:rsidRDefault="00AF7E19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2A2EB89A" w14:textId="77777777" w:rsidR="00AF7E19" w:rsidRPr="00413FE8" w:rsidRDefault="00AF7E19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55CE937" w14:textId="77777777" w:rsidTr="00B66F85">
              <w:tc>
                <w:tcPr>
                  <w:tcW w:w="2605" w:type="dxa"/>
                  <w:shd w:val="clear" w:color="auto" w:fill="auto"/>
                </w:tcPr>
                <w:p w14:paraId="11C11484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Resistencia al flujo de aire ISO9237</w:t>
                  </w:r>
                </w:p>
                <w:p w14:paraId="373CB504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Caída de presión inferior a 100 Pa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2EF9229C" w14:textId="77777777" w:rsidR="00413FE8" w:rsidRPr="00AF7E19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26B19171" w14:textId="77777777" w:rsidR="00413FE8" w:rsidRPr="00413FE8" w:rsidRDefault="00413FE8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05255C91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A53174F" w14:textId="77777777" w:rsidTr="00B66F85">
              <w:tc>
                <w:tcPr>
                  <w:tcW w:w="2605" w:type="dxa"/>
                  <w:shd w:val="clear" w:color="auto" w:fill="auto"/>
                </w:tcPr>
                <w:p w14:paraId="586BA1D8" w14:textId="321EC23D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Acabado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342CC485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347BEF1E" w14:textId="1BB3458D" w:rsidR="00413FE8" w:rsidRPr="00413FE8" w:rsidRDefault="00000000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9771869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>
                        <w:rPr>
                          <w:rFonts w:ascii="MS Gothic" w:eastAsia="MS Gothic" w:hAnsi="MS Gothic" w:cs="Arial" w:hint="eastAsia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350" w:type="dxa"/>
                </w:tcPr>
                <w:p w14:paraId="119132B5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244AC11" w14:textId="77777777" w:rsidTr="00B66F85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30B1E51A" w14:textId="005DF0FE" w:rsidR="00413FE8" w:rsidRPr="00413FE8" w:rsidRDefault="00772CF3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Caducidad</w:t>
                  </w:r>
                  <w:r w:rsidR="00413FE8" w:rsidRPr="00413FE8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/vida útil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33AEE126" w14:textId="77777777" w:rsidR="00413FE8" w:rsidRPr="00413FE8" w:rsidRDefault="00413FE8" w:rsidP="00413FE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57004C50" w14:textId="77777777" w:rsidR="00413FE8" w:rsidRPr="00413FE8" w:rsidRDefault="00413FE8" w:rsidP="00AF7E1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MS Gothic" w:hAnsi="Arial" w:cs="Arial"/>
                      <w:color w:val="000000" w:themeColor="text1"/>
                      <w:sz w:val="18"/>
                      <w:szCs w:val="18"/>
                      <w:lang w:eastAsia="en-GB"/>
                    </w:rPr>
                  </w:pPr>
                  <w:r w:rsidRPr="00413FE8">
                    <w:rPr>
                      <w:rFonts w:ascii="Segoe UI Symbol" w:eastAsia="MS Gothic" w:hAnsi="Segoe UI Symbol" w:cs="Segoe UI Symbol"/>
                      <w:color w:val="000000" w:themeColor="text1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350" w:type="dxa"/>
                </w:tcPr>
                <w:p w14:paraId="417C8D47" w14:textId="77777777" w:rsidR="00413FE8" w:rsidRPr="00413FE8" w:rsidRDefault="00413FE8" w:rsidP="00413FE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413FE8" w:rsidRPr="00413FE8" w14:paraId="30E1272D" w14:textId="77777777" w:rsidTr="00B66F85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7F89E8C1" w14:textId="58BEC808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Resistencia al fuego</w:t>
                  </w:r>
                  <w:r w:rsidR="00AF7E19"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 xml:space="preserve"> ISO 12952-1 &amp; I</w:t>
                  </w:r>
                  <w:r w:rsid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SO 12952-2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68B3397C" w14:textId="77777777" w:rsidR="00413FE8" w:rsidRPr="00AF7E19" w:rsidRDefault="00413FE8" w:rsidP="00413FE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3EB1302D" w14:textId="27EDE39F" w:rsidR="00413FE8" w:rsidRPr="00413FE8" w:rsidRDefault="00000000" w:rsidP="00AF7E1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MS Gothic" w:hAnsi="Arial" w:cs="Arial"/>
                      <w:color w:val="000000" w:themeColor="text1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5776742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>
                        <w:rPr>
                          <w:rFonts w:ascii="MS Gothic" w:eastAsia="MS Gothic" w:hAnsi="MS Gothic" w:cs="Arial" w:hint="eastAsia"/>
                          <w:color w:val="000000"/>
                          <w:sz w:val="18"/>
                          <w:szCs w:val="18"/>
                          <w:lang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350" w:type="dxa"/>
                </w:tcPr>
                <w:p w14:paraId="2E91F7EE" w14:textId="77777777" w:rsidR="00413FE8" w:rsidRPr="00413FE8" w:rsidRDefault="00413FE8" w:rsidP="00413FE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B15F36B" w14:textId="77777777" w:rsidTr="00B66F85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48A8A84A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Información adicional</w:t>
                  </w:r>
                </w:p>
              </w:tc>
              <w:tc>
                <w:tcPr>
                  <w:tcW w:w="4575" w:type="dxa"/>
                  <w:shd w:val="clear" w:color="auto" w:fill="auto"/>
                </w:tcPr>
                <w:p w14:paraId="094CE88A" w14:textId="77777777" w:rsidR="00413FE8" w:rsidRPr="00413FE8" w:rsidRDefault="00413FE8" w:rsidP="00413FE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vAlign w:val="center"/>
                </w:tcPr>
                <w:p w14:paraId="6681BED0" w14:textId="77777777" w:rsidR="00413FE8" w:rsidRPr="00413FE8" w:rsidRDefault="00413FE8" w:rsidP="00AF7E1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MS Gothic" w:hAnsi="Arial" w:cs="Arial"/>
                      <w:color w:val="000000" w:themeColor="text1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350" w:type="dxa"/>
                </w:tcPr>
                <w:p w14:paraId="1A8212BF" w14:textId="77777777" w:rsidR="00413FE8" w:rsidRPr="00413FE8" w:rsidRDefault="00413FE8" w:rsidP="00413FE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14:paraId="64281507" w14:textId="77777777" w:rsidR="00413FE8" w:rsidRPr="00413FE8" w:rsidRDefault="00413FE8" w:rsidP="00413FE8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13FE8" w:rsidRPr="00632832" w14:paraId="4FF75D3F" w14:textId="77777777" w:rsidTr="00415D15">
        <w:trPr>
          <w:trHeight w:val="50"/>
        </w:trPr>
        <w:tc>
          <w:tcPr>
            <w:tcW w:w="10710" w:type="dxa"/>
          </w:tcPr>
          <w:p w14:paraId="690880F2" w14:textId="77777777" w:rsidR="00413FE8" w:rsidRPr="00AF7E19" w:rsidRDefault="00413FE8" w:rsidP="00413FE8">
            <w:pPr>
              <w:spacing w:line="259" w:lineRule="auto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  <w:t xml:space="preserve">2. </w:t>
            </w:r>
            <w:r w:rsidRPr="00AF7E1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  <w:t>Especificación de embalaje:</w:t>
            </w:r>
          </w:p>
          <w:p w14:paraId="0647C445" w14:textId="77777777" w:rsidR="00413FE8" w:rsidRPr="00AF7E19" w:rsidRDefault="00413FE8" w:rsidP="00413FE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  <w:t>Embalaje primario:</w:t>
            </w:r>
          </w:p>
          <w:p w14:paraId="0A414451" w14:textId="77777777" w:rsidR="00413FE8" w:rsidRPr="00AF7E19" w:rsidRDefault="00413FE8" w:rsidP="00413FE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  <w:t>Embalaje secundario:</w:t>
            </w:r>
          </w:p>
          <w:p w14:paraId="04E68237" w14:textId="77777777" w:rsidR="00413FE8" w:rsidRPr="00AF7E19" w:rsidRDefault="00413FE8" w:rsidP="00413FE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  <w:t>Embalaje terciario:</w:t>
            </w:r>
          </w:p>
          <w:p w14:paraId="1A1E2098" w14:textId="77777777" w:rsidR="00413FE8" w:rsidRPr="00AF7E19" w:rsidRDefault="00413FE8" w:rsidP="00B66F85">
            <w:pPr>
              <w:rPr>
                <w:rFonts w:ascii="Arial" w:eastAsia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  <w:t>Técnicas de marcado:</w:t>
            </w:r>
          </w:p>
          <w:p w14:paraId="2DC2E6DD" w14:textId="7A883B01" w:rsidR="00415D15" w:rsidRDefault="00413FE8" w:rsidP="00B66F85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  <w:t xml:space="preserve">Marcas de </w:t>
            </w:r>
            <w:r w:rsidR="00AF7E19"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  <w:t>envío de paquetes/lotes</w:t>
            </w:r>
            <w:r w:rsidRPr="00AF7E19"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  <w:t>:</w:t>
            </w:r>
          </w:p>
          <w:p w14:paraId="7E87755D" w14:textId="12ABB795" w:rsidR="00B66F85" w:rsidRPr="00AF7E19" w:rsidRDefault="00B66F85" w:rsidP="00B66F85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</w:pP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  <w:t>Envío optimo:</w:t>
            </w:r>
          </w:p>
          <w:tbl>
            <w:tblPr>
              <w:tblpPr w:leftFromText="180" w:rightFromText="180" w:vertAnchor="page" w:horzAnchor="margin" w:tblpY="1491"/>
              <w:tblOverlap w:val="never"/>
              <w:tblW w:w="10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5"/>
              <w:gridCol w:w="6945"/>
            </w:tblGrid>
            <w:tr w:rsidR="00413FE8" w:rsidRPr="00B66F85" w14:paraId="7677DFB6" w14:textId="77777777" w:rsidTr="00B66F85">
              <w:trPr>
                <w:trHeight w:val="48"/>
              </w:trPr>
              <w:tc>
                <w:tcPr>
                  <w:tcW w:w="3325" w:type="dxa"/>
                  <w:shd w:val="clear" w:color="auto" w:fill="BFBFBF" w:themeFill="background1" w:themeFillShade="BF"/>
                </w:tcPr>
                <w:p w14:paraId="5D031297" w14:textId="77777777" w:rsidR="00413FE8" w:rsidRPr="00B66F85" w:rsidRDefault="00413FE8" w:rsidP="00B66F85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  <w:lang w:val="es-419"/>
                    </w:rPr>
                  </w:pPr>
                  <w:r w:rsidRPr="00B66F85"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Característica</w:t>
                  </w:r>
                </w:p>
              </w:tc>
              <w:tc>
                <w:tcPr>
                  <w:tcW w:w="6945" w:type="dxa"/>
                  <w:shd w:val="clear" w:color="auto" w:fill="BFBFBF" w:themeFill="background1" w:themeFillShade="BF"/>
                </w:tcPr>
                <w:p w14:paraId="59ED0F7C" w14:textId="5EF5153F" w:rsidR="00413FE8" w:rsidRPr="00413FE8" w:rsidRDefault="00413FE8" w:rsidP="00B66F85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B66F85"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 xml:space="preserve">Proporcionar detalles </w:t>
                  </w:r>
                  <w:r w:rsidR="00AF7E19" w:rsidRPr="00B66F85"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del embalaje</w:t>
                  </w:r>
                </w:p>
              </w:tc>
            </w:tr>
            <w:tr w:rsidR="00413FE8" w:rsidRPr="00632832" w14:paraId="4174C719" w14:textId="77777777" w:rsidTr="00B66F85">
              <w:trPr>
                <w:trHeight w:val="74"/>
              </w:trPr>
              <w:tc>
                <w:tcPr>
                  <w:tcW w:w="3325" w:type="dxa"/>
                  <w:shd w:val="clear" w:color="auto" w:fill="auto"/>
                  <w:vAlign w:val="center"/>
                </w:tcPr>
                <w:p w14:paraId="6FCE36E2" w14:textId="77777777" w:rsidR="00413FE8" w:rsidRPr="00AF7E19" w:rsidRDefault="00413FE8" w:rsidP="00B66F85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eastAsia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Unidad de embalaje y tipo de materiales</w:t>
                  </w:r>
                </w:p>
              </w:tc>
              <w:tc>
                <w:tcPr>
                  <w:tcW w:w="6945" w:type="dxa"/>
                  <w:shd w:val="clear" w:color="auto" w:fill="auto"/>
                </w:tcPr>
                <w:p w14:paraId="551C8059" w14:textId="77777777" w:rsidR="00413FE8" w:rsidRPr="00AF7E19" w:rsidRDefault="00413FE8" w:rsidP="00B66F85">
                  <w:pPr>
                    <w:spacing w:after="0" w:line="240" w:lineRule="auto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632832" w14:paraId="7C92EA81" w14:textId="77777777" w:rsidTr="00B66F85">
              <w:trPr>
                <w:trHeight w:val="137"/>
              </w:trPr>
              <w:tc>
                <w:tcPr>
                  <w:tcW w:w="3325" w:type="dxa"/>
                  <w:shd w:val="clear" w:color="auto" w:fill="auto"/>
                  <w:vAlign w:val="center"/>
                </w:tcPr>
                <w:p w14:paraId="3806F215" w14:textId="77777777" w:rsidR="00413FE8" w:rsidRPr="00AF7E19" w:rsidRDefault="00413FE8" w:rsidP="00413FE8">
                  <w:pPr>
                    <w:spacing w:after="0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eastAsia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Peso por unidad de embalaje en kg</w:t>
                  </w:r>
                </w:p>
              </w:tc>
              <w:tc>
                <w:tcPr>
                  <w:tcW w:w="6945" w:type="dxa"/>
                  <w:shd w:val="clear" w:color="auto" w:fill="auto"/>
                </w:tcPr>
                <w:p w14:paraId="7D81EDF6" w14:textId="77777777" w:rsidR="00413FE8" w:rsidRPr="00AF7E19" w:rsidRDefault="00413FE8" w:rsidP="00413FE8">
                  <w:pPr>
                    <w:spacing w:after="0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  <w:tr w:rsidR="00413FE8" w:rsidRPr="00632832" w14:paraId="71955F75" w14:textId="77777777" w:rsidTr="00B66F85">
              <w:trPr>
                <w:trHeight w:val="200"/>
              </w:trPr>
              <w:tc>
                <w:tcPr>
                  <w:tcW w:w="3325" w:type="dxa"/>
                  <w:shd w:val="clear" w:color="auto" w:fill="auto"/>
                  <w:vAlign w:val="center"/>
                </w:tcPr>
                <w:p w14:paraId="2B3B45AF" w14:textId="77777777" w:rsidR="00413FE8" w:rsidRPr="00AF7E19" w:rsidRDefault="00413FE8" w:rsidP="00413FE8">
                  <w:pPr>
                    <w:spacing w:after="0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eastAsia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Volumen por unidad de embalaje en m3</w:t>
                  </w:r>
                </w:p>
              </w:tc>
              <w:tc>
                <w:tcPr>
                  <w:tcW w:w="6945" w:type="dxa"/>
                  <w:shd w:val="clear" w:color="auto" w:fill="auto"/>
                </w:tcPr>
                <w:p w14:paraId="1BED16EE" w14:textId="77777777" w:rsidR="00413FE8" w:rsidRPr="00AF7E19" w:rsidRDefault="00413FE8" w:rsidP="00413FE8">
                  <w:pPr>
                    <w:spacing w:after="0"/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</w:tbl>
          <w:p w14:paraId="0A7BF1C9" w14:textId="77777777" w:rsidR="00413FE8" w:rsidRPr="00AF7E19" w:rsidRDefault="00413FE8" w:rsidP="00413FE8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</w:tc>
      </w:tr>
    </w:tbl>
    <w:p w14:paraId="5FC120B0" w14:textId="36CA0414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de la empresa:</w:t>
      </w:r>
    </w:p>
    <w:p w14:paraId="0F0FE1DF" w14:textId="77777777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y cargo del representante:</w:t>
      </w:r>
    </w:p>
    <w:p w14:paraId="6F58EAFF" w14:textId="77777777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Firma:</w:t>
      </w:r>
    </w:p>
    <w:p w14:paraId="3AD6CA76" w14:textId="3BB729F5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Sello:</w:t>
      </w:r>
    </w:p>
    <w:p w14:paraId="5D21E6E2" w14:textId="5EBE2D22" w:rsidR="00413FE8" w:rsidRPr="00AF7E19" w:rsidRDefault="00413FE8" w:rsidP="00413FE8">
      <w:pPr>
        <w:rPr>
          <w:rFonts w:ascii="Arial" w:hAnsi="Arial" w:cs="Arial"/>
          <w:b/>
          <w:bCs/>
          <w:color w:val="0070C0"/>
          <w:lang w:val="es-419"/>
        </w:rPr>
      </w:pPr>
      <w:r w:rsidRPr="00AF7E19">
        <w:rPr>
          <w:rFonts w:ascii="Arial" w:hAnsi="Arial" w:cs="Arial"/>
          <w:b/>
          <w:bCs/>
          <w:color w:val="0070C0"/>
          <w:lang w:val="es-419"/>
        </w:rPr>
        <w:lastRenderedPageBreak/>
        <w:t>LOTE 2- Mantas</w:t>
      </w:r>
      <w:r w:rsidR="00AF7E19">
        <w:rPr>
          <w:rFonts w:ascii="Arial" w:hAnsi="Arial" w:cs="Arial"/>
          <w:b/>
          <w:bCs/>
          <w:color w:val="0070C0"/>
          <w:lang w:val="es-419"/>
        </w:rPr>
        <w:t xml:space="preserve"> Térmica Alta</w:t>
      </w:r>
    </w:p>
    <w:tbl>
      <w:tblPr>
        <w:tblStyle w:val="TableGrid"/>
        <w:tblW w:w="1092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920"/>
      </w:tblGrid>
      <w:tr w:rsidR="00413FE8" w:rsidRPr="00632832" w14:paraId="2DC15D91" w14:textId="77777777" w:rsidTr="00963C97">
        <w:trPr>
          <w:trHeight w:val="1070"/>
        </w:trPr>
        <w:tc>
          <w:tcPr>
            <w:tcW w:w="10920" w:type="dxa"/>
          </w:tcPr>
          <w:p w14:paraId="78A35A05" w14:textId="624AA81D" w:rsidR="00413FE8" w:rsidRPr="00AF7E19" w:rsidRDefault="00413FE8" w:rsidP="00413FE8">
            <w:pPr>
              <w:jc w:val="both"/>
              <w:rPr>
                <w:rFonts w:ascii="Arial" w:hAnsi="Arial" w:cs="Arial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>1. Especificaciones del producto -</w:t>
            </w:r>
            <w:r w:rsidR="00AF7E19" w:rsidRP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 xml:space="preserve"> Describir las características del producto ofrecido en línea con las especificaciones técnicas y los requisitos establecidos en </w:t>
            </w:r>
            <w:r w:rsid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>e</w:t>
            </w:r>
            <w:r w:rsidRP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 xml:space="preserve">l 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>Anexo A- LOTE 2: Mantas, térmica</w:t>
            </w:r>
            <w:r w:rsid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 xml:space="preserve"> alta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 xml:space="preserve">. 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Indique claramente si los productos que ofrece se ajustan plenamente a las especificaciones del producto y a los estándares de calidad solicitados. Indíquese cualquier discrepancia con respecto a las especificaciones técnicas y los requisitos que figuran en el anexo A-LOTE 2. </w:t>
            </w:r>
          </w:p>
        </w:tc>
      </w:tr>
      <w:tr w:rsidR="00413FE8" w:rsidRPr="00413FE8" w14:paraId="345913DE" w14:textId="77777777" w:rsidTr="00963C97">
        <w:trPr>
          <w:trHeight w:val="1070"/>
        </w:trPr>
        <w:tc>
          <w:tcPr>
            <w:tcW w:w="10920" w:type="dxa"/>
          </w:tcPr>
          <w:tbl>
            <w:tblPr>
              <w:tblpPr w:leftFromText="180" w:rightFromText="180" w:vertAnchor="page" w:horzAnchor="margin" w:tblpX="-100" w:tblpY="30"/>
              <w:tblOverlap w:val="never"/>
              <w:tblW w:w="107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5050"/>
              <w:gridCol w:w="1170"/>
              <w:gridCol w:w="1885"/>
            </w:tblGrid>
            <w:tr w:rsidR="00413FE8" w:rsidRPr="00632832" w14:paraId="425558B2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BFBFBF" w:themeFill="background1" w:themeFillShade="BF"/>
                </w:tcPr>
                <w:p w14:paraId="6E2F3EF1" w14:textId="77777777" w:rsidR="00413FE8" w:rsidRPr="00AF7E19" w:rsidRDefault="00413FE8" w:rsidP="00AF7E19">
                  <w:pPr>
                    <w:spacing w:after="0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  <w:t>Requisitos</w:t>
                  </w:r>
                </w:p>
              </w:tc>
              <w:tc>
                <w:tcPr>
                  <w:tcW w:w="5050" w:type="dxa"/>
                  <w:shd w:val="clear" w:color="auto" w:fill="BFBFBF" w:themeFill="background1" w:themeFillShade="BF"/>
                </w:tcPr>
                <w:p w14:paraId="258E9764" w14:textId="77777777" w:rsidR="00413FE8" w:rsidRPr="00AF7E19" w:rsidRDefault="00413FE8" w:rsidP="00AF7E19">
                  <w:pPr>
                    <w:spacing w:after="0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  <w:t>Descripción del producto ofrecido</w:t>
                  </w:r>
                </w:p>
              </w:tc>
              <w:tc>
                <w:tcPr>
                  <w:tcW w:w="1170" w:type="dxa"/>
                  <w:shd w:val="clear" w:color="auto" w:fill="BFBFBF" w:themeFill="background1" w:themeFillShade="BF"/>
                </w:tcPr>
                <w:p w14:paraId="6A52AA46" w14:textId="278855C2" w:rsidR="00413FE8" w:rsidRPr="00AF7E19" w:rsidRDefault="00413FE8" w:rsidP="00AF7E19">
                  <w:pPr>
                    <w:spacing w:after="0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  <w:t>Confirma</w:t>
                  </w:r>
                  <w:r w:rsidR="00AF7E1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  <w:t>r</w:t>
                  </w:r>
                  <w:r w:rsidRPr="00AF7E1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  <w:t xml:space="preserve"> si cumplen las especificaciones técnicas (Anexo A)</w:t>
                  </w:r>
                </w:p>
              </w:tc>
              <w:tc>
                <w:tcPr>
                  <w:tcW w:w="1885" w:type="dxa"/>
                  <w:shd w:val="clear" w:color="auto" w:fill="BFBFBF" w:themeFill="background1" w:themeFillShade="BF"/>
                </w:tcPr>
                <w:p w14:paraId="005B1C32" w14:textId="10D8ECC5" w:rsidR="00413FE8" w:rsidRPr="00AF7E19" w:rsidRDefault="00413FE8" w:rsidP="00AF7E19">
                  <w:pPr>
                    <w:spacing w:after="0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  <w:t xml:space="preserve">Explique si no </w:t>
                  </w:r>
                  <w:r w:rsidR="00AF7E19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419"/>
                    </w:rPr>
                    <w:t>se cumple</w:t>
                  </w:r>
                </w:p>
              </w:tc>
            </w:tr>
            <w:tr w:rsidR="00AF7E19" w:rsidRPr="00AF7E19" w14:paraId="0F7EFCF1" w14:textId="77777777" w:rsidTr="00963C97">
              <w:trPr>
                <w:trHeight w:val="157"/>
              </w:trPr>
              <w:tc>
                <w:tcPr>
                  <w:tcW w:w="2605" w:type="dxa"/>
                  <w:shd w:val="clear" w:color="auto" w:fill="auto"/>
                </w:tcPr>
                <w:p w14:paraId="5F3876C9" w14:textId="5B8016B3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Requisitos generales de diseño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431E83F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9A76997" w14:textId="77777777" w:rsidR="00AF7E19" w:rsidRPr="00AF7E19" w:rsidRDefault="00000000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-12447159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068AA23F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1958C5E2" w14:textId="77777777" w:rsidTr="00963C97">
              <w:trPr>
                <w:trHeight w:val="221"/>
              </w:trPr>
              <w:tc>
                <w:tcPr>
                  <w:tcW w:w="2605" w:type="dxa"/>
                  <w:shd w:val="clear" w:color="auto" w:fill="auto"/>
                </w:tcPr>
                <w:p w14:paraId="15BA69EB" w14:textId="317B2F74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Fabricación/Tejido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B7E10F9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E5DE791" w14:textId="77777777" w:rsidR="00AF7E19" w:rsidRPr="00AF7E19" w:rsidRDefault="00000000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16517146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1389679E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4ADAB4C1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7DAC2C64" w14:textId="34679E05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Material(es) (por favor especifique el </w:t>
                  </w:r>
                  <w:r w:rsidR="00687F5E"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porcentaje de</w:t>
                  </w: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 contenido reciclado)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12FE87F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5F726D4" w14:textId="77777777" w:rsidR="00AF7E19" w:rsidRPr="00AF7E19" w:rsidRDefault="00000000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13254749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659972EC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43986638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435534F8" w14:textId="4E8AC2F6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Colores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6DDD44D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7266F60" w14:textId="77777777" w:rsidR="00AF7E19" w:rsidRPr="00AF7E19" w:rsidRDefault="00000000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-6783488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188BBB2D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17B55D9C" w14:textId="77777777" w:rsidTr="00963C97">
              <w:tc>
                <w:tcPr>
                  <w:tcW w:w="2605" w:type="dxa"/>
                  <w:shd w:val="clear" w:color="auto" w:fill="auto"/>
                </w:tcPr>
                <w:p w14:paraId="48964703" w14:textId="3B012751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Tamaño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482F21AB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32B8652" w14:textId="77777777" w:rsidR="00AF7E19" w:rsidRPr="00AF7E19" w:rsidRDefault="00000000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4325582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47CCD287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12C452D3" w14:textId="77777777" w:rsidTr="00963C97">
              <w:tc>
                <w:tcPr>
                  <w:tcW w:w="2605" w:type="dxa"/>
                  <w:shd w:val="clear" w:color="auto" w:fill="auto"/>
                </w:tcPr>
                <w:p w14:paraId="23D4F7F9" w14:textId="70E6F94D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Peso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C39DE2E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30D5292" w14:textId="77777777" w:rsidR="00AF7E19" w:rsidRPr="00AF7E19" w:rsidRDefault="00000000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9134285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012565F0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4322597D" w14:textId="77777777" w:rsidTr="00963C97">
              <w:tc>
                <w:tcPr>
                  <w:tcW w:w="2605" w:type="dxa"/>
                  <w:shd w:val="clear" w:color="auto" w:fill="auto"/>
                </w:tcPr>
                <w:p w14:paraId="10AA29B2" w14:textId="088E7FC6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Espesor ISO 5084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B0E43C0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D4A1A25" w14:textId="77777777" w:rsidR="00AF7E19" w:rsidRPr="00AF7E19" w:rsidRDefault="00000000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18253988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3ED9C333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2CB26509" w14:textId="77777777" w:rsidTr="00963C97">
              <w:tc>
                <w:tcPr>
                  <w:tcW w:w="2605" w:type="dxa"/>
                  <w:shd w:val="clear" w:color="auto" w:fill="auto"/>
                </w:tcPr>
                <w:p w14:paraId="17CFE1B6" w14:textId="6E82157F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Resistencia a la tracción ISO13934-1: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D12B9AB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2699196" w14:textId="77777777" w:rsidR="00AF7E19" w:rsidRPr="00AF7E19" w:rsidRDefault="00000000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1678474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570317BC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5B652D9E" w14:textId="77777777" w:rsidTr="00963C97">
              <w:tc>
                <w:tcPr>
                  <w:tcW w:w="2605" w:type="dxa"/>
                  <w:shd w:val="clear" w:color="auto" w:fill="auto"/>
                </w:tcPr>
                <w:p w14:paraId="52DAC6A9" w14:textId="2D7C785B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Pérdida de resistencia a la tracción después del lavado ISO 13934 e ISO 6330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E042AAC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0E5C3D3" w14:textId="77777777" w:rsidR="00AF7E19" w:rsidRPr="00AF7E19" w:rsidRDefault="00000000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-10793604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39967076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749DB26A" w14:textId="77777777" w:rsidTr="00963C97">
              <w:tc>
                <w:tcPr>
                  <w:tcW w:w="2605" w:type="dxa"/>
                  <w:shd w:val="clear" w:color="auto" w:fill="auto"/>
                </w:tcPr>
                <w:p w14:paraId="5393DC91" w14:textId="01136093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Contracción ISO 6330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A817C2B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4856121" w14:textId="77777777" w:rsidR="00AF7E19" w:rsidRPr="00AF7E19" w:rsidRDefault="00000000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9181323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0BEBEADC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5610375E" w14:textId="77777777" w:rsidTr="00963C97">
              <w:tc>
                <w:tcPr>
                  <w:tcW w:w="2605" w:type="dxa"/>
                  <w:shd w:val="clear" w:color="auto" w:fill="auto"/>
                </w:tcPr>
                <w:p w14:paraId="60D28B0F" w14:textId="6264F398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Pérdida de peso después del lavado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82DB6B6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CC72C0C" w14:textId="77777777" w:rsidR="00AF7E19" w:rsidRPr="00AF7E19" w:rsidRDefault="00000000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19402608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AF7E19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AF7E19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5FF1B095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AF7E19" w:rsidRPr="00AF7E19" w14:paraId="7CE5C02F" w14:textId="77777777" w:rsidTr="00963C97">
              <w:tc>
                <w:tcPr>
                  <w:tcW w:w="2605" w:type="dxa"/>
                  <w:shd w:val="clear" w:color="auto" w:fill="auto"/>
                </w:tcPr>
                <w:p w14:paraId="6424A188" w14:textId="68162211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Resistencia térmica ISO 11092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C55C55B" w14:textId="77777777" w:rsidR="00AF7E19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18123EE" w14:textId="3425C8DB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Segoe UI Symbol" w:hAnsi="Segoe UI Symbol" w:cs="Segoe UI Symbol"/>
                      <w:color w:val="000000"/>
                      <w:sz w:val="16"/>
                      <w:szCs w:val="16"/>
                      <w:lang w:val="es-419"/>
                    </w:rPr>
                    <w:t>☐</w:t>
                  </w:r>
                </w:p>
              </w:tc>
              <w:tc>
                <w:tcPr>
                  <w:tcW w:w="1885" w:type="dxa"/>
                </w:tcPr>
                <w:p w14:paraId="424C1C48" w14:textId="77777777" w:rsidR="00AF7E19" w:rsidRPr="00AF7E19" w:rsidRDefault="00AF7E19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AF7E19" w14:paraId="5A11E9D3" w14:textId="77777777" w:rsidTr="00963C97">
              <w:tc>
                <w:tcPr>
                  <w:tcW w:w="2605" w:type="dxa"/>
                  <w:shd w:val="clear" w:color="auto" w:fill="auto"/>
                </w:tcPr>
                <w:p w14:paraId="4728F8ED" w14:textId="77777777" w:rsidR="00413FE8" w:rsidRPr="00AF7E19" w:rsidRDefault="00413FE8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Resistencia al flujo de aire ISO9237</w:t>
                  </w:r>
                </w:p>
                <w:p w14:paraId="09E26588" w14:textId="77777777" w:rsidR="00413FE8" w:rsidRPr="00AF7E19" w:rsidRDefault="00413FE8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Caída de presión inferior a 100 Pa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4D5DC62E" w14:textId="77777777" w:rsidR="00413FE8" w:rsidRPr="00AF7E19" w:rsidRDefault="00413FE8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188C042" w14:textId="77777777" w:rsidR="00413FE8" w:rsidRPr="00AF7E19" w:rsidRDefault="00000000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626165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413FE8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413FE8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16446CE2" w14:textId="77777777" w:rsidR="00413FE8" w:rsidRPr="00AF7E19" w:rsidRDefault="00413FE8" w:rsidP="00AF7E1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AF7E19" w14:paraId="1C8D5288" w14:textId="77777777" w:rsidTr="00963C97">
              <w:tc>
                <w:tcPr>
                  <w:tcW w:w="2605" w:type="dxa"/>
                  <w:shd w:val="clear" w:color="auto" w:fill="auto"/>
                </w:tcPr>
                <w:p w14:paraId="7C4427AE" w14:textId="47C53EBB" w:rsidR="00413FE8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Acabado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DB32ADB" w14:textId="77777777" w:rsidR="00413FE8" w:rsidRPr="00AF7E19" w:rsidRDefault="00413FE8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D7FFC16" w14:textId="77777777" w:rsidR="00413FE8" w:rsidRPr="00AF7E19" w:rsidRDefault="00000000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-6462079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413FE8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413FE8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71F69A60" w14:textId="77777777" w:rsidR="00413FE8" w:rsidRPr="00AF7E19" w:rsidRDefault="00413FE8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AF7E19" w14:paraId="67525D11" w14:textId="77777777" w:rsidTr="00963C97">
              <w:tc>
                <w:tcPr>
                  <w:tcW w:w="2605" w:type="dxa"/>
                  <w:shd w:val="clear" w:color="auto" w:fill="auto"/>
                </w:tcPr>
                <w:p w14:paraId="74A3F668" w14:textId="379AF427" w:rsidR="00413FE8" w:rsidRPr="00AF7E19" w:rsidRDefault="00772CF3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Caducidad</w:t>
                  </w:r>
                  <w:r w:rsidR="00413FE8"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/vida útil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130ED2A" w14:textId="77777777" w:rsidR="00413FE8" w:rsidRPr="00AF7E19" w:rsidRDefault="00413FE8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D0747FC" w14:textId="77777777" w:rsidR="00413FE8" w:rsidRPr="00AF7E19" w:rsidRDefault="00000000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1258869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413FE8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413FE8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7B6185AE" w14:textId="77777777" w:rsidR="00413FE8" w:rsidRPr="00AF7E19" w:rsidRDefault="00413FE8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AF7E19" w14:paraId="7FE7FDAC" w14:textId="77777777" w:rsidTr="00963C97">
              <w:tc>
                <w:tcPr>
                  <w:tcW w:w="2605" w:type="dxa"/>
                  <w:shd w:val="clear" w:color="auto" w:fill="auto"/>
                </w:tcPr>
                <w:p w14:paraId="5DC954ED" w14:textId="5D7AFB67" w:rsidR="00413FE8" w:rsidRPr="00AF7E19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Resistencia al fuego ISO 12952-1 &amp; ISO 12952-2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FCBFCB0" w14:textId="77777777" w:rsidR="00413FE8" w:rsidRPr="00AF7E19" w:rsidRDefault="00413FE8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FA9B7B1" w14:textId="77777777" w:rsidR="00413FE8" w:rsidRPr="00AF7E19" w:rsidRDefault="00000000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sdt>
                    <w:sdt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s-419"/>
                      </w:rPr>
                      <w:id w:val="-16047104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  </w:t>
                      </w:r>
                      <w:r w:rsidR="00413FE8" w:rsidRPr="00AF7E19">
                        <w:rPr>
                          <w:rFonts w:ascii="Segoe UI Symbol" w:hAnsi="Segoe UI Symbol" w:cs="Segoe UI Symbol"/>
                          <w:color w:val="000000"/>
                          <w:sz w:val="16"/>
                          <w:szCs w:val="16"/>
                          <w:lang w:val="es-419"/>
                        </w:rPr>
                        <w:t>☐</w:t>
                      </w:r>
                      <w:r w:rsidR="00413FE8" w:rsidRPr="00AF7E19"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  <w:lang w:val="es-419"/>
                        </w:rPr>
                        <w:t xml:space="preserve"> </w:t>
                      </w:r>
                    </w:sdtContent>
                  </w:sdt>
                </w:p>
              </w:tc>
              <w:tc>
                <w:tcPr>
                  <w:tcW w:w="1885" w:type="dxa"/>
                </w:tcPr>
                <w:p w14:paraId="4CF8CD47" w14:textId="77777777" w:rsidR="00413FE8" w:rsidRPr="00AF7E19" w:rsidRDefault="00413FE8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AF7E19" w14:paraId="7D554A7B" w14:textId="77777777" w:rsidTr="00963C97">
              <w:tc>
                <w:tcPr>
                  <w:tcW w:w="2605" w:type="dxa"/>
                  <w:shd w:val="clear" w:color="auto" w:fill="auto"/>
                </w:tcPr>
                <w:p w14:paraId="01FBAA5F" w14:textId="77777777" w:rsidR="00413FE8" w:rsidRPr="00AF7E19" w:rsidRDefault="00413FE8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Información adicional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EC3ADCB" w14:textId="77777777" w:rsidR="00413FE8" w:rsidRPr="00AF7E19" w:rsidRDefault="00413FE8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3EF0FD4" w14:textId="77777777" w:rsidR="00413FE8" w:rsidRPr="00AF7E19" w:rsidRDefault="00413FE8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885" w:type="dxa"/>
                </w:tcPr>
                <w:p w14:paraId="253F02A5" w14:textId="77777777" w:rsidR="00413FE8" w:rsidRPr="00AF7E19" w:rsidRDefault="00413FE8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</w:tbl>
          <w:p w14:paraId="4C174905" w14:textId="77777777" w:rsidR="00413FE8" w:rsidRPr="00AF7E19" w:rsidRDefault="00413FE8" w:rsidP="00AF7E19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419"/>
              </w:rPr>
            </w:pPr>
          </w:p>
        </w:tc>
      </w:tr>
      <w:tr w:rsidR="00413FE8" w:rsidRPr="00632832" w14:paraId="72F01EE6" w14:textId="77777777" w:rsidTr="00963C97">
        <w:trPr>
          <w:trHeight w:val="3000"/>
        </w:trPr>
        <w:tc>
          <w:tcPr>
            <w:tcW w:w="10920" w:type="dxa"/>
          </w:tcPr>
          <w:p w14:paraId="585BF753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2. </w:t>
            </w:r>
            <w:r w:rsidRPr="00AF7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  <w:t>Especificación de embalaje:</w:t>
            </w:r>
          </w:p>
          <w:p w14:paraId="5B2C1686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primario:</w:t>
            </w:r>
          </w:p>
          <w:p w14:paraId="4568F7AF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secundario:</w:t>
            </w:r>
          </w:p>
          <w:p w14:paraId="5DF57A81" w14:textId="1A6A3044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terciario:</w:t>
            </w:r>
          </w:p>
          <w:p w14:paraId="0B0B1403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Técnicas de marcado:</w:t>
            </w:r>
          </w:p>
          <w:p w14:paraId="430B7069" w14:textId="74A1320E" w:rsidR="00413FE8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Marca</w:t>
            </w:r>
            <w:r w:rsid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s</w:t>
            </w: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 de </w:t>
            </w:r>
            <w:r w:rsid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envíos de paquetes/</w:t>
            </w: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 lotes</w:t>
            </w:r>
            <w:r w:rsid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:</w:t>
            </w:r>
          </w:p>
          <w:p w14:paraId="1B52B0DE" w14:textId="2128ED9F" w:rsidR="00DE791D" w:rsidRPr="00AF7E19" w:rsidRDefault="00DE791D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 optimo</w:t>
            </w:r>
            <w:r w:rsidR="00687F5E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:</w:t>
            </w:r>
          </w:p>
          <w:p w14:paraId="28E44443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  <w:tbl>
            <w:tblPr>
              <w:tblpPr w:leftFromText="180" w:rightFromText="180" w:vertAnchor="page" w:horzAnchor="margin" w:tblpY="1571"/>
              <w:tblOverlap w:val="never"/>
              <w:tblW w:w="10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7305"/>
            </w:tblGrid>
            <w:tr w:rsidR="00413FE8" w:rsidRPr="00DE791D" w14:paraId="2C2844DC" w14:textId="77777777" w:rsidTr="00963C97">
              <w:trPr>
                <w:trHeight w:val="48"/>
              </w:trPr>
              <w:tc>
                <w:tcPr>
                  <w:tcW w:w="2965" w:type="dxa"/>
                  <w:shd w:val="clear" w:color="auto" w:fill="BFBFBF" w:themeFill="background1" w:themeFillShade="BF"/>
                </w:tcPr>
                <w:p w14:paraId="581B8931" w14:textId="77777777" w:rsidR="00413FE8" w:rsidRPr="00DE791D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</w:pPr>
                  <w:r w:rsidRPr="00DE791D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Característica</w:t>
                  </w:r>
                </w:p>
              </w:tc>
              <w:tc>
                <w:tcPr>
                  <w:tcW w:w="7305" w:type="dxa"/>
                  <w:shd w:val="clear" w:color="auto" w:fill="BFBFBF" w:themeFill="background1" w:themeFillShade="BF"/>
                </w:tcPr>
                <w:p w14:paraId="336B0840" w14:textId="34C8FE1C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DE791D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 xml:space="preserve">Proporcionar detalles de </w:t>
                  </w:r>
                  <w:r w:rsidR="00DE791D" w:rsidRPr="00DE791D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embalaje</w:t>
                  </w:r>
                </w:p>
              </w:tc>
            </w:tr>
            <w:tr w:rsidR="00413FE8" w:rsidRPr="00632832" w14:paraId="40095A4E" w14:textId="77777777" w:rsidTr="00963C97">
              <w:trPr>
                <w:trHeight w:val="315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1FE67BF3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Unidad de embalaje y tipo de materiales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682DCC74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632832" w14:paraId="1136C1CB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41DA25D9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Peso por unidad de embalaje en kg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68EAC28E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  <w:tr w:rsidR="00413FE8" w:rsidRPr="00632832" w14:paraId="2522D49F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7CB5340D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Volumen por unidad de embalaje en m3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4E9AD67A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</w:tbl>
          <w:p w14:paraId="4443AA7C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</w:tc>
      </w:tr>
    </w:tbl>
    <w:p w14:paraId="6EDC407E" w14:textId="77777777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de la empresa:</w:t>
      </w:r>
    </w:p>
    <w:p w14:paraId="12A3171E" w14:textId="77777777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y cargo del representante:</w:t>
      </w:r>
    </w:p>
    <w:p w14:paraId="15BA83C9" w14:textId="77777777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Firma:</w:t>
      </w:r>
    </w:p>
    <w:p w14:paraId="2F5E7E1A" w14:textId="77777777" w:rsidR="00413FE8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Sello:</w:t>
      </w:r>
    </w:p>
    <w:p w14:paraId="7AC30D7B" w14:textId="77777777" w:rsidR="00632832" w:rsidRPr="00AF7E19" w:rsidRDefault="00632832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7817AAD7" w14:textId="07B9D074" w:rsidR="00413FE8" w:rsidRPr="00AF7E19" w:rsidRDefault="00413FE8" w:rsidP="00413FE8">
      <w:pPr>
        <w:rPr>
          <w:rFonts w:ascii="Arial" w:hAnsi="Arial" w:cs="Arial"/>
          <w:b/>
          <w:bCs/>
          <w:color w:val="0070C0"/>
          <w:lang w:val="es-419"/>
        </w:rPr>
      </w:pPr>
      <w:r w:rsidRPr="00AF7E19">
        <w:rPr>
          <w:rFonts w:ascii="Arial" w:hAnsi="Arial" w:cs="Arial"/>
          <w:b/>
          <w:bCs/>
          <w:color w:val="0070C0"/>
          <w:lang w:val="es-419"/>
        </w:rPr>
        <w:lastRenderedPageBreak/>
        <w:t>LOTE 3- Cub</w:t>
      </w:r>
      <w:r w:rsidR="00AF7E19">
        <w:rPr>
          <w:rFonts w:ascii="Arial" w:hAnsi="Arial" w:cs="Arial"/>
          <w:b/>
          <w:bCs/>
          <w:color w:val="0070C0"/>
          <w:lang w:val="es-419"/>
        </w:rPr>
        <w:t>eta</w:t>
      </w:r>
      <w:r w:rsidRPr="00AF7E19">
        <w:rPr>
          <w:rFonts w:ascii="Arial" w:hAnsi="Arial" w:cs="Arial"/>
          <w:b/>
          <w:bCs/>
          <w:color w:val="0070C0"/>
          <w:lang w:val="es-419"/>
        </w:rPr>
        <w:t>s, plástico de alta resistencia, 14L con grifo</w:t>
      </w:r>
    </w:p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413FE8" w:rsidRPr="00632832" w14:paraId="4668C300" w14:textId="77777777" w:rsidTr="00963C97">
        <w:trPr>
          <w:trHeight w:val="1070"/>
        </w:trPr>
        <w:tc>
          <w:tcPr>
            <w:tcW w:w="10710" w:type="dxa"/>
          </w:tcPr>
          <w:p w14:paraId="3F01E2DB" w14:textId="11A45DB7" w:rsidR="00413FE8" w:rsidRPr="00AF7E19" w:rsidRDefault="00413FE8" w:rsidP="00413FE8">
            <w:pPr>
              <w:jc w:val="both"/>
              <w:rPr>
                <w:rFonts w:ascii="Arial" w:hAnsi="Arial" w:cs="Arial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1. Especificaciones del producto - </w:t>
            </w:r>
            <w:r w:rsidR="00AF7E19" w:rsidRP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>Describir las características del producto ofrecido en línea con las especificaciones técnicas y los requisitos establecidos en el</w:t>
            </w:r>
            <w:r w:rsidRP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 xml:space="preserve"> 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 xml:space="preserve">Anexo A- LOTE 3: </w:t>
            </w:r>
            <w:r w:rsid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>Cubeta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>, plástico de alta resistencia, 14L con grifo.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Indique claramente si los productos que ofrece se ajustan plenamente a las especificaciones del producto y a los estándares de calidad solicitados. Indíquese cualquier discrepancia con respecto a las especificaciones técnicas y los requisitos que figuran en el anexo A-LOTE 3. </w:t>
            </w:r>
          </w:p>
        </w:tc>
      </w:tr>
      <w:tr w:rsidR="00413FE8" w:rsidRPr="00413FE8" w14:paraId="0E3C20FA" w14:textId="77777777" w:rsidTr="00963C97">
        <w:trPr>
          <w:trHeight w:val="1070"/>
        </w:trPr>
        <w:tc>
          <w:tcPr>
            <w:tcW w:w="10710" w:type="dxa"/>
          </w:tcPr>
          <w:tbl>
            <w:tblPr>
              <w:tblpPr w:leftFromText="180" w:rightFromText="180" w:vertAnchor="page" w:horzAnchor="margin" w:tblpX="-100" w:tblpY="30"/>
              <w:tblOverlap w:val="never"/>
              <w:tblW w:w="103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5050"/>
              <w:gridCol w:w="1170"/>
              <w:gridCol w:w="1530"/>
            </w:tblGrid>
            <w:tr w:rsidR="00413FE8" w:rsidRPr="00632832" w14:paraId="01DD3F6F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BFBFBF" w:themeFill="background1" w:themeFillShade="BF"/>
                </w:tcPr>
                <w:p w14:paraId="3C0DAFDE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5050" w:type="dxa"/>
                  <w:shd w:val="clear" w:color="auto" w:fill="BFBFBF" w:themeFill="background1" w:themeFillShade="BF"/>
                </w:tcPr>
                <w:p w14:paraId="74209B75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Descripción del producto ofrecido</w:t>
                  </w:r>
                </w:p>
              </w:tc>
              <w:tc>
                <w:tcPr>
                  <w:tcW w:w="1170" w:type="dxa"/>
                  <w:shd w:val="clear" w:color="auto" w:fill="BFBFBF" w:themeFill="background1" w:themeFillShade="BF"/>
                </w:tcPr>
                <w:p w14:paraId="21F8C01B" w14:textId="52718844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Confirma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r</w:t>
                  </w: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 xml:space="preserve"> si cumplen las especificaciones técnicas (Anexo A)</w:t>
                  </w:r>
                </w:p>
              </w:tc>
              <w:tc>
                <w:tcPr>
                  <w:tcW w:w="1530" w:type="dxa"/>
                  <w:shd w:val="clear" w:color="auto" w:fill="BFBFBF" w:themeFill="background1" w:themeFillShade="BF"/>
                </w:tcPr>
                <w:p w14:paraId="5EEE9529" w14:textId="343DE16E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 xml:space="preserve">Explique si no 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>se cumple</w:t>
                  </w:r>
                </w:p>
              </w:tc>
            </w:tr>
            <w:tr w:rsidR="00413FE8" w:rsidRPr="00413FE8" w14:paraId="2791EFE9" w14:textId="77777777" w:rsidTr="00963C97">
              <w:trPr>
                <w:trHeight w:val="157"/>
              </w:trPr>
              <w:tc>
                <w:tcPr>
                  <w:tcW w:w="2605" w:type="dxa"/>
                  <w:shd w:val="clear" w:color="auto" w:fill="auto"/>
                </w:tcPr>
                <w:p w14:paraId="1FD72A44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Requisitos generales de diseño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C7D3B3D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B56570C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6136373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0A563091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AB933F1" w14:textId="77777777" w:rsidTr="00963C97">
              <w:trPr>
                <w:trHeight w:val="400"/>
              </w:trPr>
              <w:tc>
                <w:tcPr>
                  <w:tcW w:w="2605" w:type="dxa"/>
                  <w:shd w:val="clear" w:color="auto" w:fill="auto"/>
                </w:tcPr>
                <w:p w14:paraId="24AD9131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Capacidad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1A7CC95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D604A6C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20416191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4213BFFD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413FE8" w:rsidRPr="00413FE8" w14:paraId="0E511E0E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7E0A4EA8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Peso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C788661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6C8211C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5112701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26AB2257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DCE0DBE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8FAA646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Material (especifique el porcentaje de contenido reciclado)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2C9A532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CD339DE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20822166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3E5FD729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3086A76E" w14:textId="77777777" w:rsidTr="00963C97">
              <w:tc>
                <w:tcPr>
                  <w:tcW w:w="2605" w:type="dxa"/>
                  <w:shd w:val="clear" w:color="auto" w:fill="auto"/>
                </w:tcPr>
                <w:p w14:paraId="64F227A9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Tapa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8E85F21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45963B92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6277646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2F782DED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AF7E19" w:rsidRPr="00413FE8" w14:paraId="782E0E9D" w14:textId="77777777" w:rsidTr="00963C97">
              <w:tc>
                <w:tcPr>
                  <w:tcW w:w="2605" w:type="dxa"/>
                  <w:shd w:val="clear" w:color="auto" w:fill="auto"/>
                </w:tcPr>
                <w:p w14:paraId="0F8B63C2" w14:textId="03B7A485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Grifo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17ED587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9D283E5" w14:textId="537B27B3" w:rsidR="00AF7E19" w:rsidRDefault="00000000" w:rsidP="00AF7E19">
                  <w:pPr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0752519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0C1AB8BE" w14:textId="77777777" w:rsidR="00AF7E19" w:rsidRPr="00413FE8" w:rsidRDefault="00AF7E19" w:rsidP="00AF7E19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74DB778E" w14:textId="77777777" w:rsidTr="00963C97">
              <w:tc>
                <w:tcPr>
                  <w:tcW w:w="2605" w:type="dxa"/>
                  <w:shd w:val="clear" w:color="auto" w:fill="auto"/>
                </w:tcPr>
                <w:p w14:paraId="38D1E1A1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Asa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6C9BFF1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4D57450" w14:textId="77777777" w:rsidR="00AF7E19" w:rsidRPr="00413FE8" w:rsidRDefault="00000000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0755932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6BDC1340" w14:textId="77777777" w:rsidR="00AF7E19" w:rsidRPr="00413FE8" w:rsidRDefault="00AF7E19" w:rsidP="00AF7E19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29725294" w14:textId="77777777" w:rsidTr="00963C97">
              <w:tc>
                <w:tcPr>
                  <w:tcW w:w="2605" w:type="dxa"/>
                  <w:shd w:val="clear" w:color="auto" w:fill="auto"/>
                </w:tcPr>
                <w:p w14:paraId="228685CA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Dimensiones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DC74BF5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1B9CAFA" w14:textId="77777777" w:rsidR="00AF7E19" w:rsidRPr="00413FE8" w:rsidRDefault="00000000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8006031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4FAC8B8C" w14:textId="77777777" w:rsidR="00AF7E19" w:rsidRPr="00413FE8" w:rsidRDefault="00AF7E19" w:rsidP="00AF7E19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3D394068" w14:textId="77777777" w:rsidTr="00963C97">
              <w:tc>
                <w:tcPr>
                  <w:tcW w:w="2605" w:type="dxa"/>
                  <w:shd w:val="clear" w:color="auto" w:fill="auto"/>
                </w:tcPr>
                <w:p w14:paraId="21D6C4A5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Colores 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4742AF5B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44DFF7D" w14:textId="77777777" w:rsidR="00AF7E19" w:rsidRPr="00413FE8" w:rsidRDefault="00000000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21163502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1F4F388D" w14:textId="77777777" w:rsidR="00AF7E19" w:rsidRPr="00413FE8" w:rsidRDefault="00AF7E19" w:rsidP="00AF7E19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3DD6871D" w14:textId="77777777" w:rsidTr="00963C97">
              <w:tc>
                <w:tcPr>
                  <w:tcW w:w="2605" w:type="dxa"/>
                  <w:shd w:val="clear" w:color="auto" w:fill="auto"/>
                </w:tcPr>
                <w:p w14:paraId="58689EAF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Calidad de cada pieza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409C95A9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226586C" w14:textId="77777777" w:rsidR="00AF7E19" w:rsidRPr="00413FE8" w:rsidRDefault="00000000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268055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241B13E2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AF7E19" w:rsidRPr="00413FE8" w14:paraId="038CF9F3" w14:textId="77777777" w:rsidTr="00963C97">
              <w:tc>
                <w:tcPr>
                  <w:tcW w:w="2605" w:type="dxa"/>
                  <w:shd w:val="clear" w:color="auto" w:fill="auto"/>
                </w:tcPr>
                <w:p w14:paraId="6A0A3E59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Refuerzo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606BBDE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B61FDD3" w14:textId="77777777" w:rsidR="00AF7E19" w:rsidRPr="00413FE8" w:rsidRDefault="00000000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8669883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2953811D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AF7E19" w:rsidRPr="00413FE8" w14:paraId="2F3EF1A4" w14:textId="77777777" w:rsidTr="00963C97">
              <w:tc>
                <w:tcPr>
                  <w:tcW w:w="2605" w:type="dxa"/>
                  <w:shd w:val="clear" w:color="auto" w:fill="auto"/>
                </w:tcPr>
                <w:p w14:paraId="525D8C89" w14:textId="1A8ACA4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Apila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miento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9E53284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8CFEE7D" w14:textId="77777777" w:rsidR="00AF7E19" w:rsidRPr="00413FE8" w:rsidRDefault="00000000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0066381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7BFCE089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2CB94975" w14:textId="77777777" w:rsidTr="00963C97">
              <w:tc>
                <w:tcPr>
                  <w:tcW w:w="2605" w:type="dxa"/>
                  <w:shd w:val="clear" w:color="auto" w:fill="auto"/>
                </w:tcPr>
                <w:p w14:paraId="1CC8DC73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Conformidad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0BDE046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F51B59E" w14:textId="77777777" w:rsidR="00AF7E19" w:rsidRPr="00413FE8" w:rsidRDefault="00000000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6743352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2CB16696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6F59A4C1" w14:textId="77777777" w:rsidTr="00963C97">
              <w:tc>
                <w:tcPr>
                  <w:tcW w:w="2605" w:type="dxa"/>
                  <w:shd w:val="clear" w:color="auto" w:fill="auto"/>
                </w:tcPr>
                <w:p w14:paraId="5B43D37C" w14:textId="706A80E3" w:rsidR="00AF7E19" w:rsidRPr="00413FE8" w:rsidRDefault="005303B7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Caducidad</w:t>
                  </w:r>
                  <w:r w:rsidR="00AF7E19"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/vida útil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4152EE9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4BB58BF1" w14:textId="77777777" w:rsidR="00AF7E19" w:rsidRPr="00413FE8" w:rsidRDefault="00000000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396280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0EC67A97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7F3030DC" w14:textId="77777777" w:rsidTr="00963C97">
              <w:tc>
                <w:tcPr>
                  <w:tcW w:w="2605" w:type="dxa"/>
                  <w:shd w:val="clear" w:color="auto" w:fill="auto"/>
                </w:tcPr>
                <w:p w14:paraId="5D127F44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Información adicional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9A936FC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BAF2EDF" w14:textId="77777777" w:rsidR="00AF7E19" w:rsidRPr="00413FE8" w:rsidRDefault="00AF7E19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530" w:type="dxa"/>
                </w:tcPr>
                <w:p w14:paraId="6AA60C3B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76CF6AAB" w14:textId="77777777" w:rsidR="00413FE8" w:rsidRPr="00413FE8" w:rsidRDefault="00413FE8" w:rsidP="00413FE8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13FE8" w:rsidRPr="00632832" w14:paraId="0671A951" w14:textId="77777777" w:rsidTr="00963C97">
        <w:trPr>
          <w:trHeight w:val="1070"/>
        </w:trPr>
        <w:tc>
          <w:tcPr>
            <w:tcW w:w="10710" w:type="dxa"/>
          </w:tcPr>
          <w:p w14:paraId="625F34E1" w14:textId="7FE8811B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2. </w:t>
            </w:r>
            <w:r w:rsidRPr="00AF7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  <w:t>Especificación de embalaje:</w:t>
            </w:r>
          </w:p>
          <w:p w14:paraId="797C8575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primario:</w:t>
            </w:r>
          </w:p>
          <w:p w14:paraId="3918E505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secundario:</w:t>
            </w:r>
          </w:p>
          <w:p w14:paraId="0B16D30D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terciario:</w:t>
            </w:r>
          </w:p>
          <w:p w14:paraId="05AB5239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Técnicas de marcado:</w:t>
            </w:r>
          </w:p>
          <w:p w14:paraId="6126DA9F" w14:textId="6D1A00F6" w:rsidR="00AF7E19" w:rsidRDefault="00AF7E19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Marcas de envíos de paquetes/ lotes:</w:t>
            </w:r>
          </w:p>
          <w:p w14:paraId="3F9D2F60" w14:textId="77777777" w:rsidR="00687F5E" w:rsidRPr="00AF7E19" w:rsidRDefault="00687F5E" w:rsidP="00687F5E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 optimo:</w:t>
            </w:r>
          </w:p>
          <w:p w14:paraId="361430B4" w14:textId="77777777" w:rsidR="00687F5E" w:rsidRPr="00AF7E19" w:rsidRDefault="00687F5E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  <w:tbl>
            <w:tblPr>
              <w:tblpPr w:leftFromText="180" w:rightFromText="180" w:vertAnchor="page" w:horzAnchor="margin" w:tblpY="1431"/>
              <w:tblOverlap w:val="never"/>
              <w:tblW w:w="10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7305"/>
            </w:tblGrid>
            <w:tr w:rsidR="00413FE8" w:rsidRPr="00413FE8" w14:paraId="7136380E" w14:textId="77777777" w:rsidTr="00963C97">
              <w:trPr>
                <w:trHeight w:val="48"/>
              </w:trPr>
              <w:tc>
                <w:tcPr>
                  <w:tcW w:w="2965" w:type="dxa"/>
                  <w:shd w:val="clear" w:color="auto" w:fill="BFBFBF" w:themeFill="background1" w:themeFillShade="BF"/>
                </w:tcPr>
                <w:p w14:paraId="35CD8798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Característica</w:t>
                  </w:r>
                </w:p>
              </w:tc>
              <w:tc>
                <w:tcPr>
                  <w:tcW w:w="7305" w:type="dxa"/>
                  <w:shd w:val="clear" w:color="auto" w:fill="BFBFBF" w:themeFill="background1" w:themeFillShade="BF"/>
                </w:tcPr>
                <w:p w14:paraId="28D7932F" w14:textId="4F94D4F6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Proporcionar detalles de em</w:t>
                  </w:r>
                  <w:r w:rsidR="00AF7E1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balaje</w:t>
                  </w:r>
                </w:p>
              </w:tc>
            </w:tr>
            <w:tr w:rsidR="00413FE8" w:rsidRPr="00632832" w14:paraId="176D6150" w14:textId="77777777" w:rsidTr="00963C97">
              <w:trPr>
                <w:trHeight w:val="315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481163F3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Unidad de embalaje y tipo de materiales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5E344CA6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632832" w14:paraId="5E868089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5A3AE7D8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Peso por unidad de embalaje en kg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20DD22A3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  <w:tr w:rsidR="00413FE8" w:rsidRPr="00632832" w14:paraId="2BCB58E0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68FDDFE2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Volumen por unidad de embalaje en m3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6E82D251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</w:tbl>
          <w:p w14:paraId="331D4F22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</w:tc>
      </w:tr>
    </w:tbl>
    <w:p w14:paraId="31B42D56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de la empresa:</w:t>
      </w:r>
    </w:p>
    <w:p w14:paraId="683BF8B5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y cargo del representante:</w:t>
      </w:r>
    </w:p>
    <w:p w14:paraId="5FC127FF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Firma:</w:t>
      </w:r>
    </w:p>
    <w:p w14:paraId="051B0033" w14:textId="0B018B55" w:rsidR="00413FE8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Sello:</w:t>
      </w:r>
    </w:p>
    <w:p w14:paraId="38470ECB" w14:textId="77777777" w:rsidR="00632832" w:rsidRPr="00AF7E19" w:rsidRDefault="00632832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77E35F31" w14:textId="5A2BE103" w:rsidR="00413FE8" w:rsidRPr="00AF7E19" w:rsidRDefault="00413FE8" w:rsidP="00413FE8">
      <w:pPr>
        <w:rPr>
          <w:rFonts w:ascii="Arial" w:hAnsi="Arial" w:cs="Arial"/>
          <w:b/>
          <w:bCs/>
          <w:color w:val="0070C0"/>
          <w:lang w:val="es-419"/>
        </w:rPr>
      </w:pPr>
      <w:r w:rsidRPr="00AF7E19">
        <w:rPr>
          <w:rFonts w:ascii="Arial" w:hAnsi="Arial" w:cs="Arial"/>
          <w:b/>
          <w:bCs/>
          <w:color w:val="0070C0"/>
          <w:lang w:val="es-419"/>
        </w:rPr>
        <w:lastRenderedPageBreak/>
        <w:t xml:space="preserve">LOTE 4- </w:t>
      </w:r>
      <w:r w:rsidR="00AF7E19">
        <w:rPr>
          <w:rFonts w:ascii="Arial" w:hAnsi="Arial" w:cs="Arial"/>
          <w:b/>
          <w:bCs/>
          <w:color w:val="0070C0"/>
          <w:lang w:val="es-419"/>
        </w:rPr>
        <w:t>Cubeta</w:t>
      </w:r>
      <w:r w:rsidRPr="00AF7E19">
        <w:rPr>
          <w:rFonts w:ascii="Arial" w:hAnsi="Arial" w:cs="Arial"/>
          <w:b/>
          <w:bCs/>
          <w:color w:val="0070C0"/>
          <w:lang w:val="es-419"/>
        </w:rPr>
        <w:t xml:space="preserve">s de plástico de alta resistencia, 14L </w:t>
      </w:r>
    </w:p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413FE8" w:rsidRPr="00632832" w14:paraId="57741850" w14:textId="77777777" w:rsidTr="00963C97">
        <w:trPr>
          <w:trHeight w:val="1070"/>
        </w:trPr>
        <w:tc>
          <w:tcPr>
            <w:tcW w:w="10710" w:type="dxa"/>
          </w:tcPr>
          <w:p w14:paraId="68C7E39E" w14:textId="2248C7A1" w:rsidR="00413FE8" w:rsidRPr="00AF7E19" w:rsidRDefault="00413FE8" w:rsidP="00413FE8">
            <w:pPr>
              <w:jc w:val="both"/>
              <w:rPr>
                <w:rFonts w:ascii="Arial" w:hAnsi="Arial" w:cs="Arial"/>
                <w:lang w:val="es-419"/>
              </w:rPr>
            </w:pPr>
            <w:r w:rsidRPr="00AF7E19">
              <w:rPr>
                <w:rFonts w:ascii="Arial" w:hAnsi="Arial" w:cs="Arial"/>
                <w:lang w:val="es-419"/>
              </w:rPr>
              <w:t>1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. Especificaciones del producto - </w:t>
            </w:r>
            <w:r w:rsidR="00AF7E19" w:rsidRP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>Describir las características del producto ofrecido en línea con las especificaciones técnicas y los requisitos establecidos en el</w:t>
            </w:r>
            <w:r w:rsidRP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 xml:space="preserve"> 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 xml:space="preserve">Anexo A- LOTE 4: </w:t>
            </w:r>
            <w:r w:rsid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>Cubeta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 xml:space="preserve">s de plástico de alta resistencia, 14L. 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Indique claramente si los productos que ofrece se ajustan plenamente a las especificaciones del producto y a los estándares de calidad solicitados. Indíquese cualquier discrepancia con respecto a las especificaciones técnicas y los requisitos que figuran en el anexo A-LOTE 4. </w:t>
            </w:r>
          </w:p>
        </w:tc>
      </w:tr>
      <w:tr w:rsidR="00413FE8" w:rsidRPr="00413FE8" w14:paraId="4AD7F287" w14:textId="77777777" w:rsidTr="00963C97">
        <w:trPr>
          <w:trHeight w:val="1070"/>
        </w:trPr>
        <w:tc>
          <w:tcPr>
            <w:tcW w:w="10710" w:type="dxa"/>
          </w:tcPr>
          <w:tbl>
            <w:tblPr>
              <w:tblpPr w:leftFromText="180" w:rightFromText="180" w:vertAnchor="page" w:horzAnchor="margin" w:tblpX="-100" w:tblpY="30"/>
              <w:tblOverlap w:val="never"/>
              <w:tblW w:w="10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5050"/>
              <w:gridCol w:w="1170"/>
              <w:gridCol w:w="1605"/>
            </w:tblGrid>
            <w:tr w:rsidR="00413FE8" w:rsidRPr="00632832" w14:paraId="37EC12EB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BFBFBF" w:themeFill="background1" w:themeFillShade="BF"/>
                </w:tcPr>
                <w:p w14:paraId="1BD58ED4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5050" w:type="dxa"/>
                  <w:shd w:val="clear" w:color="auto" w:fill="BFBFBF" w:themeFill="background1" w:themeFillShade="BF"/>
                </w:tcPr>
                <w:p w14:paraId="6AD525B8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Descripción del producto ofrecido</w:t>
                  </w:r>
                </w:p>
              </w:tc>
              <w:tc>
                <w:tcPr>
                  <w:tcW w:w="1170" w:type="dxa"/>
                  <w:shd w:val="clear" w:color="auto" w:fill="BFBFBF" w:themeFill="background1" w:themeFillShade="BF"/>
                </w:tcPr>
                <w:p w14:paraId="0E14E15C" w14:textId="3A6300AD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Confirma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r</w:t>
                  </w: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 xml:space="preserve"> si cumple las especificaciones técnicas (Anexo A)</w:t>
                  </w:r>
                </w:p>
              </w:tc>
              <w:tc>
                <w:tcPr>
                  <w:tcW w:w="1605" w:type="dxa"/>
                  <w:shd w:val="clear" w:color="auto" w:fill="BFBFBF" w:themeFill="background1" w:themeFillShade="BF"/>
                </w:tcPr>
                <w:p w14:paraId="52162DE9" w14:textId="4F433232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 xml:space="preserve">Explique si no 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>se cumple</w:t>
                  </w:r>
                </w:p>
              </w:tc>
            </w:tr>
            <w:tr w:rsidR="00413FE8" w:rsidRPr="00413FE8" w14:paraId="2E8F76FF" w14:textId="77777777" w:rsidTr="00963C97">
              <w:trPr>
                <w:trHeight w:val="157"/>
              </w:trPr>
              <w:tc>
                <w:tcPr>
                  <w:tcW w:w="2605" w:type="dxa"/>
                  <w:shd w:val="clear" w:color="auto" w:fill="auto"/>
                </w:tcPr>
                <w:p w14:paraId="769EA1F3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Requisitos generales de diseño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EB7ECA6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0FE826F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9007375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2EDEA5E8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AD010D4" w14:textId="77777777" w:rsidTr="00963C97">
              <w:trPr>
                <w:trHeight w:val="400"/>
              </w:trPr>
              <w:tc>
                <w:tcPr>
                  <w:tcW w:w="2605" w:type="dxa"/>
                  <w:shd w:val="clear" w:color="auto" w:fill="auto"/>
                </w:tcPr>
                <w:p w14:paraId="50D4D393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Capacidad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FC59E6C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B5B5DEB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273400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6B2EBB30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413FE8" w:rsidRPr="00413FE8" w14:paraId="127DC7C8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1B22808A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Peso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5A9FACA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506C3E4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279277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5F95D79F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DF3B764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7E65EF09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Material (especifique el porcentaje de contenido reciclado)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79032FE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2010487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117686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5C17891B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0050685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59CF1DFD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Tapa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9BE689F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8C08351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1327109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2C7A6F1A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AF7E19" w:rsidRPr="00413FE8" w14:paraId="5EAEC68D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0BD80080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Asa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897DC6E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4F04F0F" w14:textId="77777777" w:rsidR="00AF7E19" w:rsidRPr="00413FE8" w:rsidRDefault="00000000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212506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4215F041" w14:textId="77777777" w:rsidR="00AF7E19" w:rsidRPr="00413FE8" w:rsidRDefault="00AF7E19" w:rsidP="00AF7E19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6DF71268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7204005D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Dimensiones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E8ED444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871FE81" w14:textId="77777777" w:rsidR="00AF7E19" w:rsidRPr="00413FE8" w:rsidRDefault="00000000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5911295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783D97D7" w14:textId="77777777" w:rsidR="00AF7E19" w:rsidRPr="00413FE8" w:rsidRDefault="00AF7E19" w:rsidP="00AF7E19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711ADDD5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3A8A1100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Colores 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DBAF228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7E8DB78" w14:textId="77777777" w:rsidR="00AF7E19" w:rsidRPr="00413FE8" w:rsidRDefault="00000000" w:rsidP="00AF7E1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6187880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6B387CDB" w14:textId="77777777" w:rsidR="00AF7E19" w:rsidRPr="00413FE8" w:rsidRDefault="00AF7E19" w:rsidP="00AF7E19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575309B7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2EBD3362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Calidad de cada pieza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B690BF2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7FC187B" w14:textId="77777777" w:rsidR="00AF7E19" w:rsidRPr="00413FE8" w:rsidRDefault="00000000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232088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1D441129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AF7E19" w:rsidRPr="00413FE8" w14:paraId="59E6DA87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27A897AF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Refuerzo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9CFE520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795BA38" w14:textId="77777777" w:rsidR="00AF7E19" w:rsidRPr="00413FE8" w:rsidRDefault="00000000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0706991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1615B5A9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AF7E19" w:rsidRPr="00413FE8" w14:paraId="76D3D628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085A477C" w14:textId="17F3B949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Apila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miento 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A751CBE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49DC5D72" w14:textId="77777777" w:rsidR="00AF7E19" w:rsidRPr="00413FE8" w:rsidRDefault="00000000" w:rsidP="00AF7E19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4521311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25F9AFA3" w14:textId="77777777" w:rsidR="00AF7E19" w:rsidRPr="00413FE8" w:rsidRDefault="00AF7E19" w:rsidP="00AF7E19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08F6253D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37CBA37C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Conformidad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A4B95B4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0BAE312" w14:textId="77777777" w:rsidR="00AF7E19" w:rsidRPr="00413FE8" w:rsidRDefault="00000000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21203647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7CA60AB8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661EBBDA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65FF5A51" w14:textId="0A4AEA99" w:rsidR="00AF7E19" w:rsidRPr="00413FE8" w:rsidRDefault="00772CF3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Caducidad</w:t>
                  </w:r>
                  <w:r w:rsidR="00AF7E19"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/vida útil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038C85E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D6B8A0C" w14:textId="77777777" w:rsidR="00AF7E19" w:rsidRPr="00413FE8" w:rsidRDefault="00000000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7882343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519BEEA3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01C71477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441995D4" w14:textId="77777777" w:rsidR="00AF7E19" w:rsidRPr="00413FE8" w:rsidRDefault="00AF7E19" w:rsidP="00AF7E19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Información adicional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495B49E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E3ED9A2" w14:textId="77777777" w:rsidR="00AF7E19" w:rsidRPr="00413FE8" w:rsidRDefault="00AF7E19" w:rsidP="00AF7E19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605" w:type="dxa"/>
                </w:tcPr>
                <w:p w14:paraId="6C2FD339" w14:textId="77777777" w:rsidR="00AF7E19" w:rsidRPr="00413FE8" w:rsidRDefault="00AF7E19" w:rsidP="00AF7E19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4D68DC4A" w14:textId="77777777" w:rsidR="00413FE8" w:rsidRPr="00413FE8" w:rsidRDefault="00413FE8" w:rsidP="00413FE8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13FE8" w:rsidRPr="00632832" w14:paraId="0E8FBCA9" w14:textId="77777777" w:rsidTr="00963C97">
        <w:trPr>
          <w:trHeight w:val="1070"/>
        </w:trPr>
        <w:tc>
          <w:tcPr>
            <w:tcW w:w="10710" w:type="dxa"/>
          </w:tcPr>
          <w:p w14:paraId="1FC9459C" w14:textId="7C987C8C" w:rsidR="00413FE8" w:rsidRPr="00C25335" w:rsidRDefault="00413FE8" w:rsidP="00413FE8">
            <w:pPr>
              <w:spacing w:line="259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2. </w:t>
            </w:r>
            <w:r w:rsidRPr="00AF7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  <w:t>Especificación de embalaje:</w:t>
            </w:r>
          </w:p>
          <w:p w14:paraId="07803AA8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primario:</w:t>
            </w:r>
          </w:p>
          <w:p w14:paraId="5D56EF5C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secundario:</w:t>
            </w:r>
          </w:p>
          <w:p w14:paraId="6B297C54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terciario:</w:t>
            </w:r>
          </w:p>
          <w:p w14:paraId="31938F8A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Técnicas de marcado:</w:t>
            </w:r>
          </w:p>
          <w:p w14:paraId="313E2F7A" w14:textId="77777777" w:rsidR="00C25335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Marcas de </w:t>
            </w:r>
            <w:r w:rsid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envíos de paquetes/lotes</w:t>
            </w: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: </w:t>
            </w:r>
          </w:p>
          <w:p w14:paraId="6AD53AAA" w14:textId="77F79B26" w:rsidR="00C25335" w:rsidRDefault="00C25335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 optimo:</w:t>
            </w:r>
          </w:p>
          <w:p w14:paraId="04F65FB4" w14:textId="7107EFEC" w:rsidR="00413FE8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  <w:p w14:paraId="42317E52" w14:textId="77777777" w:rsidR="00C25335" w:rsidRPr="00AF7E19" w:rsidRDefault="00C25335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  <w:tbl>
            <w:tblPr>
              <w:tblpPr w:leftFromText="180" w:rightFromText="180" w:vertAnchor="page" w:horzAnchor="margin" w:tblpY="1551"/>
              <w:tblOverlap w:val="never"/>
              <w:tblW w:w="10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7305"/>
            </w:tblGrid>
            <w:tr w:rsidR="00413FE8" w:rsidRPr="00C25335" w14:paraId="55C920BB" w14:textId="77777777" w:rsidTr="00963C97">
              <w:trPr>
                <w:trHeight w:val="48"/>
              </w:trPr>
              <w:tc>
                <w:tcPr>
                  <w:tcW w:w="2965" w:type="dxa"/>
                  <w:shd w:val="clear" w:color="auto" w:fill="BFBFBF" w:themeFill="background1" w:themeFillShade="BF"/>
                </w:tcPr>
                <w:p w14:paraId="7AC22333" w14:textId="77777777" w:rsidR="00413FE8" w:rsidRPr="00C25335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</w:pPr>
                  <w:r w:rsidRPr="00C25335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Característica</w:t>
                  </w:r>
                </w:p>
              </w:tc>
              <w:tc>
                <w:tcPr>
                  <w:tcW w:w="7305" w:type="dxa"/>
                  <w:shd w:val="clear" w:color="auto" w:fill="BFBFBF" w:themeFill="background1" w:themeFillShade="BF"/>
                </w:tcPr>
                <w:p w14:paraId="04CD5F2E" w14:textId="2572704A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C25335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 xml:space="preserve">Proporcionar detalles de </w:t>
                  </w:r>
                  <w:r w:rsidR="00AF7E19" w:rsidRPr="00C25335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embalaje</w:t>
                  </w:r>
                </w:p>
              </w:tc>
            </w:tr>
            <w:tr w:rsidR="00413FE8" w:rsidRPr="00632832" w14:paraId="3CF7728B" w14:textId="77777777" w:rsidTr="00963C97">
              <w:trPr>
                <w:trHeight w:val="315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1FF9888B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Unidad de embalaje y tipo de materiales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42F7F178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632832" w14:paraId="667D3B5C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7BF21230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Peso por unidad de embalaje en kg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10B0B786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  <w:tr w:rsidR="00413FE8" w:rsidRPr="00632832" w14:paraId="160E365F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6D5B34A7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Volumen por unidad de embalaje en m3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5EFFCAA6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</w:tbl>
          <w:p w14:paraId="3A489BDA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</w:tc>
      </w:tr>
    </w:tbl>
    <w:p w14:paraId="3B45574B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6E329F0D" w14:textId="77777777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de la empresa:</w:t>
      </w:r>
    </w:p>
    <w:p w14:paraId="270CA884" w14:textId="77777777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y cargo del representante:</w:t>
      </w:r>
    </w:p>
    <w:p w14:paraId="2BA98DEC" w14:textId="77777777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Firma:</w:t>
      </w:r>
    </w:p>
    <w:p w14:paraId="22B65287" w14:textId="77777777" w:rsidR="00413FE8" w:rsidRPr="00AF7E19" w:rsidRDefault="00413FE8" w:rsidP="00B66F85">
      <w:pPr>
        <w:spacing w:after="0"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Sello:</w:t>
      </w:r>
    </w:p>
    <w:p w14:paraId="68909922" w14:textId="77777777" w:rsidR="00413FE8" w:rsidRPr="00AF7E19" w:rsidRDefault="00413FE8" w:rsidP="00413FE8">
      <w:pPr>
        <w:rPr>
          <w:rFonts w:ascii="Arial" w:hAnsi="Arial" w:cs="Arial"/>
          <w:lang w:val="es-419"/>
        </w:rPr>
      </w:pPr>
    </w:p>
    <w:p w14:paraId="0E4FA52A" w14:textId="77777777" w:rsidR="00413FE8" w:rsidRPr="00AF7E19" w:rsidRDefault="00413FE8" w:rsidP="00413FE8">
      <w:pPr>
        <w:rPr>
          <w:rFonts w:ascii="Arial" w:hAnsi="Arial" w:cs="Arial"/>
          <w:b/>
          <w:bCs/>
          <w:color w:val="0070C0"/>
          <w:lang w:val="es-419"/>
        </w:rPr>
      </w:pPr>
      <w:r w:rsidRPr="00AF7E19">
        <w:rPr>
          <w:rFonts w:ascii="Arial" w:hAnsi="Arial" w:cs="Arial"/>
          <w:b/>
          <w:bCs/>
          <w:color w:val="0070C0"/>
          <w:lang w:val="es-419"/>
        </w:rPr>
        <w:t>LOTE 5- Bidón, semi plegable 10L</w:t>
      </w:r>
    </w:p>
    <w:tbl>
      <w:tblPr>
        <w:tblStyle w:val="TableGrid"/>
        <w:tblW w:w="1092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920"/>
      </w:tblGrid>
      <w:tr w:rsidR="00413FE8" w:rsidRPr="00632832" w14:paraId="69A9539C" w14:textId="77777777" w:rsidTr="00963C97">
        <w:trPr>
          <w:trHeight w:val="1070"/>
        </w:trPr>
        <w:tc>
          <w:tcPr>
            <w:tcW w:w="10920" w:type="dxa"/>
          </w:tcPr>
          <w:p w14:paraId="208000BF" w14:textId="6969D9E5" w:rsidR="00413FE8" w:rsidRPr="00AF7E19" w:rsidRDefault="00413FE8" w:rsidP="00413FE8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1. Especificaciones del producto </w:t>
            </w:r>
            <w:r w:rsidR="00AF7E19"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- Describir las características del producto ofrecido en línea con las especificaciones técnicas y los requisitos establecidos </w:t>
            </w:r>
            <w:r w:rsidRPr="00AF7E19">
              <w:rPr>
                <w:rFonts w:ascii="Arial" w:eastAsia="Arial Unicode MS" w:hAnsi="Arial" w:cs="Arial"/>
                <w:bCs/>
                <w:sz w:val="20"/>
                <w:szCs w:val="20"/>
                <w:lang w:val="es-419"/>
              </w:rPr>
              <w:t xml:space="preserve">en el </w:t>
            </w:r>
            <w:r w:rsidRPr="00AF7E19">
              <w:rPr>
                <w:rFonts w:ascii="Arial" w:eastAsia="Arial Unicode MS" w:hAnsi="Arial" w:cs="Arial"/>
                <w:b/>
                <w:sz w:val="20"/>
                <w:szCs w:val="20"/>
                <w:lang w:val="es-419"/>
              </w:rPr>
              <w:t>Anexo A-LOTE 5: Bidón, semi</w:t>
            </w:r>
            <w:r w:rsidR="00AF7E19">
              <w:rPr>
                <w:rFonts w:ascii="Arial" w:eastAsia="Arial Unicode MS" w:hAnsi="Arial" w:cs="Arial"/>
                <w:b/>
                <w:sz w:val="20"/>
                <w:szCs w:val="20"/>
                <w:lang w:val="es-419"/>
              </w:rPr>
              <w:t xml:space="preserve"> </w:t>
            </w:r>
            <w:r w:rsidRPr="00AF7E19">
              <w:rPr>
                <w:rFonts w:ascii="Arial" w:eastAsia="Arial Unicode MS" w:hAnsi="Arial" w:cs="Arial"/>
                <w:b/>
                <w:sz w:val="20"/>
                <w:szCs w:val="20"/>
                <w:lang w:val="es-419"/>
              </w:rPr>
              <w:t>plegable de 10L.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Indique claramente si los productos que ofrece se ajustan plenamente a las especificaciones del producto y a los estándares de calidad solicitados. Indíquese cualquier discrepancia con respecto a las especificaciones técnicas y los requisitos establecidos en el anexo A-LOTE 5.</w:t>
            </w:r>
          </w:p>
        </w:tc>
      </w:tr>
      <w:tr w:rsidR="00413FE8" w:rsidRPr="00413FE8" w14:paraId="5AC0C75D" w14:textId="77777777" w:rsidTr="00963C97">
        <w:trPr>
          <w:trHeight w:val="1070"/>
        </w:trPr>
        <w:tc>
          <w:tcPr>
            <w:tcW w:w="10920" w:type="dxa"/>
          </w:tcPr>
          <w:tbl>
            <w:tblPr>
              <w:tblpPr w:leftFromText="180" w:rightFromText="180" w:vertAnchor="page" w:horzAnchor="margin" w:tblpX="-100" w:tblpY="30"/>
              <w:tblOverlap w:val="never"/>
              <w:tblW w:w="106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5050"/>
              <w:gridCol w:w="1170"/>
              <w:gridCol w:w="1785"/>
            </w:tblGrid>
            <w:tr w:rsidR="00413FE8" w:rsidRPr="00AF7E19" w14:paraId="4B2C94BE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BFBFBF" w:themeFill="background1" w:themeFillShade="BF"/>
                </w:tcPr>
                <w:p w14:paraId="1FF978AB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5050" w:type="dxa"/>
                  <w:shd w:val="clear" w:color="auto" w:fill="BFBFBF" w:themeFill="background1" w:themeFillShade="BF"/>
                </w:tcPr>
                <w:p w14:paraId="4096E84D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Descripción del producto ofrecido</w:t>
                  </w:r>
                </w:p>
              </w:tc>
              <w:tc>
                <w:tcPr>
                  <w:tcW w:w="1170" w:type="dxa"/>
                  <w:shd w:val="clear" w:color="auto" w:fill="BFBFBF" w:themeFill="background1" w:themeFillShade="BF"/>
                </w:tcPr>
                <w:p w14:paraId="785AA3F1" w14:textId="19D6AF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Confirma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r</w:t>
                  </w: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 xml:space="preserve"> si cumplen las especificaciones técnicas (Anexo A)</w:t>
                  </w:r>
                </w:p>
              </w:tc>
              <w:tc>
                <w:tcPr>
                  <w:tcW w:w="1785" w:type="dxa"/>
                  <w:shd w:val="clear" w:color="auto" w:fill="BFBFBF" w:themeFill="background1" w:themeFillShade="BF"/>
                </w:tcPr>
                <w:p w14:paraId="485049D0" w14:textId="2ACC6912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 xml:space="preserve">Explique si no 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>cumple</w:t>
                  </w:r>
                </w:p>
              </w:tc>
            </w:tr>
            <w:tr w:rsidR="00413FE8" w:rsidRPr="00413FE8" w14:paraId="6B638B30" w14:textId="77777777" w:rsidTr="00963C97">
              <w:trPr>
                <w:trHeight w:val="157"/>
              </w:trPr>
              <w:tc>
                <w:tcPr>
                  <w:tcW w:w="2605" w:type="dxa"/>
                  <w:shd w:val="clear" w:color="auto" w:fill="auto"/>
                </w:tcPr>
                <w:p w14:paraId="0853113F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Requisitos generales de diseño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5C957A7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4834A398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545804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2674D6DC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2939F71" w14:textId="77777777" w:rsidTr="00963C97">
              <w:trPr>
                <w:trHeight w:val="131"/>
              </w:trPr>
              <w:tc>
                <w:tcPr>
                  <w:tcW w:w="2605" w:type="dxa"/>
                  <w:shd w:val="clear" w:color="auto" w:fill="auto"/>
                </w:tcPr>
                <w:p w14:paraId="64DFA566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Capacidad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2D928B9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FFC25EA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7092931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57473A47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413FE8" w:rsidRPr="00413FE8" w14:paraId="6BD80B3D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458903C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Peso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4A233FF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DB1B48C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171788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656842D0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42025694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A340FA8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Material (especifique el porcentaje de contenido reciclado)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A497A79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FEC30A7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9704831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73132F16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40F93D5" w14:textId="77777777" w:rsidTr="00963C97">
              <w:tc>
                <w:tcPr>
                  <w:tcW w:w="2605" w:type="dxa"/>
                  <w:shd w:val="clear" w:color="auto" w:fill="auto"/>
                </w:tcPr>
                <w:p w14:paraId="6EC041B5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Conformidad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0A5A3B4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4D862068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4949849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2D9624D4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413FE8" w:rsidRPr="00413FE8" w14:paraId="6DBCEA39" w14:textId="77777777" w:rsidTr="00963C97">
              <w:tc>
                <w:tcPr>
                  <w:tcW w:w="2605" w:type="dxa"/>
                  <w:shd w:val="clear" w:color="auto" w:fill="auto"/>
                </w:tcPr>
                <w:p w14:paraId="14A742C6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Colores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FB96B16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74E1DEF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7878163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4ADF25E0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314D67A2" w14:textId="77777777" w:rsidTr="00963C97">
              <w:tc>
                <w:tcPr>
                  <w:tcW w:w="2605" w:type="dxa"/>
                  <w:shd w:val="clear" w:color="auto" w:fill="auto"/>
                </w:tcPr>
                <w:p w14:paraId="03728379" w14:textId="2FCCEF0C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Fabricación 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B2A68AF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4FEF677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7418352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4441F47E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261F873" w14:textId="77777777" w:rsidTr="00963C97">
              <w:tc>
                <w:tcPr>
                  <w:tcW w:w="2605" w:type="dxa"/>
                  <w:shd w:val="clear" w:color="auto" w:fill="auto"/>
                </w:tcPr>
                <w:p w14:paraId="018D6DE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Asa 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9BCCA72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4AAF475D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0192350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415198DC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15DA235A" w14:textId="77777777" w:rsidTr="00963C97">
              <w:tc>
                <w:tcPr>
                  <w:tcW w:w="2605" w:type="dxa"/>
                  <w:shd w:val="clear" w:color="auto" w:fill="auto"/>
                </w:tcPr>
                <w:p w14:paraId="33854D63" w14:textId="6F21CE26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Diámetro interior de entrada y tap</w:t>
                  </w:r>
                  <w:r w:rsidR="000E4C6B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ón: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BF6A150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F974570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7162749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494FCF8D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413FE8" w:rsidRPr="00413FE8" w14:paraId="1C79CDFB" w14:textId="77777777" w:rsidTr="00963C97">
              <w:tc>
                <w:tcPr>
                  <w:tcW w:w="2605" w:type="dxa"/>
                  <w:shd w:val="clear" w:color="auto" w:fill="auto"/>
                </w:tcPr>
                <w:p w14:paraId="6C8ADFFA" w14:textId="3A0FECE8" w:rsidR="00413FE8" w:rsidRPr="00413FE8" w:rsidRDefault="00772CF3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Caducidad</w:t>
                  </w:r>
                  <w:r w:rsidR="00413FE8"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/vida útil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6BF6113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6FBD512" w14:textId="77777777" w:rsidR="00413FE8" w:rsidRPr="00413FE8" w:rsidRDefault="00000000" w:rsidP="00413FE8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0724174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5629CBBC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6CA015D" w14:textId="77777777" w:rsidTr="00963C97">
              <w:tc>
                <w:tcPr>
                  <w:tcW w:w="2605" w:type="dxa"/>
                  <w:shd w:val="clear" w:color="auto" w:fill="auto"/>
                </w:tcPr>
                <w:p w14:paraId="07DFD221" w14:textId="4B5283DC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Condiciones de</w:t>
                  </w:r>
                  <w:r w:rsidR="00413FE8"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almacenamiento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08CFB74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B976536" w14:textId="77777777" w:rsidR="00413FE8" w:rsidRPr="00413FE8" w:rsidRDefault="00000000" w:rsidP="00413FE8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3551097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785" w:type="dxa"/>
                </w:tcPr>
                <w:p w14:paraId="6A129AD0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0B539B3" w14:textId="77777777" w:rsidTr="00963C97">
              <w:tc>
                <w:tcPr>
                  <w:tcW w:w="2605" w:type="dxa"/>
                  <w:shd w:val="clear" w:color="auto" w:fill="auto"/>
                </w:tcPr>
                <w:p w14:paraId="6EA34AE3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Información adicional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97CDB35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5F233BC" w14:textId="77777777" w:rsidR="00413FE8" w:rsidRPr="00413FE8" w:rsidRDefault="00413FE8" w:rsidP="00413FE8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785" w:type="dxa"/>
                </w:tcPr>
                <w:p w14:paraId="07B75E9C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63735640" w14:textId="77777777" w:rsidR="00413FE8" w:rsidRPr="00413FE8" w:rsidRDefault="00413FE8" w:rsidP="00413FE8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13FE8" w:rsidRPr="00632832" w14:paraId="77622E11" w14:textId="77777777" w:rsidTr="00963C97">
        <w:trPr>
          <w:trHeight w:val="1070"/>
        </w:trPr>
        <w:tc>
          <w:tcPr>
            <w:tcW w:w="10920" w:type="dxa"/>
          </w:tcPr>
          <w:p w14:paraId="30AD2D21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2. </w:t>
            </w:r>
            <w:r w:rsidRPr="00AF7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  <w:t>Especificación de embalaje:</w:t>
            </w:r>
          </w:p>
          <w:p w14:paraId="354520BF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primario:</w:t>
            </w:r>
          </w:p>
          <w:p w14:paraId="38061508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secundario:</w:t>
            </w:r>
          </w:p>
          <w:p w14:paraId="5C619EFC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terciario:</w:t>
            </w:r>
          </w:p>
          <w:p w14:paraId="281D038A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Técnicas de marcado:</w:t>
            </w:r>
          </w:p>
          <w:p w14:paraId="7C1D7E60" w14:textId="42E1D39D" w:rsidR="00413FE8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Marcas de </w:t>
            </w:r>
            <w:r w:rsid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envíos de paquetes/lotes</w:t>
            </w: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  </w:t>
            </w:r>
          </w:p>
          <w:p w14:paraId="46172D88" w14:textId="77777777" w:rsidR="00D018EC" w:rsidRPr="00AF7E19" w:rsidRDefault="00D018EC" w:rsidP="00D018EC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 optimo:</w:t>
            </w:r>
          </w:p>
          <w:p w14:paraId="18170493" w14:textId="77777777" w:rsidR="00D018EC" w:rsidRDefault="00D018EC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  <w:p w14:paraId="5041F3AA" w14:textId="77777777" w:rsidR="00D018EC" w:rsidRPr="00AF7E19" w:rsidRDefault="00D018EC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  <w:tbl>
            <w:tblPr>
              <w:tblpPr w:leftFromText="180" w:rightFromText="180" w:vertAnchor="page" w:horzAnchor="margin" w:tblpY="1491"/>
              <w:tblOverlap w:val="never"/>
              <w:tblW w:w="10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7305"/>
            </w:tblGrid>
            <w:tr w:rsidR="00413FE8" w:rsidRPr="00413FE8" w14:paraId="7F857621" w14:textId="77777777" w:rsidTr="00963C97">
              <w:trPr>
                <w:trHeight w:val="48"/>
              </w:trPr>
              <w:tc>
                <w:tcPr>
                  <w:tcW w:w="2965" w:type="dxa"/>
                  <w:shd w:val="clear" w:color="auto" w:fill="BFBFBF" w:themeFill="background1" w:themeFillShade="BF"/>
                </w:tcPr>
                <w:p w14:paraId="12862064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Característica</w:t>
                  </w:r>
                </w:p>
              </w:tc>
              <w:tc>
                <w:tcPr>
                  <w:tcW w:w="7305" w:type="dxa"/>
                  <w:shd w:val="clear" w:color="auto" w:fill="BFBFBF" w:themeFill="background1" w:themeFillShade="BF"/>
                </w:tcPr>
                <w:p w14:paraId="3E954504" w14:textId="40EE9E2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Proporcionar detalles de em</w:t>
                  </w:r>
                  <w:r w:rsidR="00AF7E1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balaje</w:t>
                  </w:r>
                </w:p>
              </w:tc>
            </w:tr>
            <w:tr w:rsidR="00413FE8" w:rsidRPr="00632832" w14:paraId="41A0129D" w14:textId="77777777" w:rsidTr="00963C97">
              <w:trPr>
                <w:trHeight w:val="315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3E11BB5C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Unidad de embalaje y tipo de materiales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494D9D80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632832" w14:paraId="429FDDBF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34F6E614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Peso por unidad de embalaje en kg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7EE56D52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  <w:tr w:rsidR="00413FE8" w:rsidRPr="00632832" w14:paraId="13659643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0A0AC514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Volumen por unidad de embalaje en m3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5A3737D4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</w:tbl>
          <w:p w14:paraId="3B423E70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</w:tc>
      </w:tr>
    </w:tbl>
    <w:p w14:paraId="248630B7" w14:textId="77777777" w:rsidR="00B66F85" w:rsidRDefault="00B66F85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0C8E4B26" w14:textId="761F2974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de la empresa:</w:t>
      </w:r>
    </w:p>
    <w:p w14:paraId="49E5A5C7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y cargo del representante:</w:t>
      </w:r>
    </w:p>
    <w:p w14:paraId="0A15AD3F" w14:textId="77777777" w:rsidR="00413FE8" w:rsidRPr="00413FE8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</w:rPr>
      </w:pPr>
      <w:r w:rsidRPr="00413FE8">
        <w:rPr>
          <w:rFonts w:ascii="Arial" w:eastAsia="Arial" w:hAnsi="Arial" w:cs="Arial"/>
          <w:sz w:val="18"/>
          <w:szCs w:val="18"/>
        </w:rPr>
        <w:t>Firma:</w:t>
      </w:r>
    </w:p>
    <w:p w14:paraId="7CA3F737" w14:textId="77777777" w:rsidR="00413FE8" w:rsidRPr="00413FE8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</w:rPr>
      </w:pPr>
      <w:r w:rsidRPr="00413FE8">
        <w:rPr>
          <w:rFonts w:ascii="Arial" w:eastAsia="Arial" w:hAnsi="Arial" w:cs="Arial"/>
          <w:sz w:val="18"/>
          <w:szCs w:val="18"/>
        </w:rPr>
        <w:t>Sello:</w:t>
      </w:r>
    </w:p>
    <w:p w14:paraId="394FF510" w14:textId="77777777" w:rsidR="00413FE8" w:rsidRPr="00413FE8" w:rsidRDefault="00413FE8" w:rsidP="00413FE8">
      <w:pPr>
        <w:rPr>
          <w:rFonts w:ascii="Arial" w:hAnsi="Arial" w:cs="Arial"/>
          <w:b/>
          <w:bCs/>
        </w:rPr>
      </w:pPr>
    </w:p>
    <w:p w14:paraId="4B7938DC" w14:textId="77777777" w:rsidR="00413FE8" w:rsidRPr="00413FE8" w:rsidRDefault="00413FE8" w:rsidP="00413FE8">
      <w:pPr>
        <w:rPr>
          <w:rFonts w:ascii="Arial" w:hAnsi="Arial" w:cs="Arial"/>
          <w:b/>
          <w:bCs/>
        </w:rPr>
      </w:pPr>
    </w:p>
    <w:p w14:paraId="665DC9A9" w14:textId="77777777" w:rsidR="00413FE8" w:rsidRPr="00413FE8" w:rsidRDefault="00413FE8" w:rsidP="00413FE8">
      <w:pPr>
        <w:rPr>
          <w:rFonts w:ascii="Arial" w:hAnsi="Arial" w:cs="Arial"/>
          <w:b/>
          <w:bCs/>
          <w:color w:val="0070C0"/>
        </w:rPr>
      </w:pPr>
      <w:r w:rsidRPr="00413FE8">
        <w:rPr>
          <w:rFonts w:ascii="Arial" w:hAnsi="Arial" w:cs="Arial"/>
          <w:b/>
          <w:bCs/>
          <w:color w:val="0070C0"/>
        </w:rPr>
        <w:t>LOTE 6- Colchón</w:t>
      </w:r>
    </w:p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413FE8" w:rsidRPr="00632832" w14:paraId="3986F87E" w14:textId="77777777" w:rsidTr="00963C97">
        <w:trPr>
          <w:trHeight w:val="1070"/>
        </w:trPr>
        <w:tc>
          <w:tcPr>
            <w:tcW w:w="10710" w:type="dxa"/>
          </w:tcPr>
          <w:p w14:paraId="370E4557" w14:textId="2E8FE1DD" w:rsidR="00413FE8" w:rsidRPr="00AF7E19" w:rsidRDefault="00413FE8" w:rsidP="00413FE8">
            <w:pPr>
              <w:jc w:val="both"/>
              <w:rPr>
                <w:rFonts w:ascii="Arial" w:hAnsi="Arial" w:cs="Arial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1. Especificaciones del producto - </w:t>
            </w:r>
            <w:r w:rsidR="00AF7E19" w:rsidRPr="00AF7E19">
              <w:rPr>
                <w:rFonts w:ascii="Arial" w:eastAsia="Arial Unicode MS" w:hAnsi="Arial" w:cs="Arial"/>
                <w:bCs/>
                <w:sz w:val="20"/>
                <w:szCs w:val="20"/>
                <w:lang w:val="es-419"/>
              </w:rPr>
              <w:t xml:space="preserve">Describir las características del producto ofrecido en línea con las especificaciones técnicas y los requisitos establecidos en el </w:t>
            </w:r>
            <w:r w:rsidRPr="00AF7E19">
              <w:rPr>
                <w:rFonts w:ascii="Arial" w:eastAsia="Arial Unicode MS" w:hAnsi="Arial" w:cs="Arial"/>
                <w:b/>
                <w:sz w:val="20"/>
                <w:szCs w:val="20"/>
                <w:lang w:val="es-419"/>
              </w:rPr>
              <w:t>Anexo A-LOTE 6: Colchón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. Indique claramente si los productos que ofrece se ajustan plenamente a las especificaciones del producto y a los estándares de calidad solicitados. Indíquese cualquier discrepancia con respecto a las especificaciones técnicas y los requisitos que figuran en el anexo A-LOTE 6. </w:t>
            </w:r>
          </w:p>
        </w:tc>
      </w:tr>
      <w:tr w:rsidR="00413FE8" w:rsidRPr="00413FE8" w14:paraId="0A351EF7" w14:textId="77777777" w:rsidTr="00963C97">
        <w:trPr>
          <w:trHeight w:val="1070"/>
        </w:trPr>
        <w:tc>
          <w:tcPr>
            <w:tcW w:w="10710" w:type="dxa"/>
          </w:tcPr>
          <w:tbl>
            <w:tblPr>
              <w:tblpPr w:leftFromText="180" w:rightFromText="180" w:vertAnchor="page" w:horzAnchor="margin" w:tblpX="-100" w:tblpY="30"/>
              <w:tblOverlap w:val="never"/>
              <w:tblW w:w="102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5050"/>
              <w:gridCol w:w="1170"/>
              <w:gridCol w:w="1470"/>
            </w:tblGrid>
            <w:tr w:rsidR="00413FE8" w:rsidRPr="00AF7E19" w14:paraId="17DE22F5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BFBFBF" w:themeFill="background1" w:themeFillShade="BF"/>
                </w:tcPr>
                <w:p w14:paraId="09F7C41B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Característica</w:t>
                  </w:r>
                </w:p>
              </w:tc>
              <w:tc>
                <w:tcPr>
                  <w:tcW w:w="5050" w:type="dxa"/>
                  <w:shd w:val="clear" w:color="auto" w:fill="BFBFBF" w:themeFill="background1" w:themeFillShade="BF"/>
                </w:tcPr>
                <w:p w14:paraId="012AFA7B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Descripción del producto ofrecido</w:t>
                  </w:r>
                </w:p>
              </w:tc>
              <w:tc>
                <w:tcPr>
                  <w:tcW w:w="1170" w:type="dxa"/>
                  <w:shd w:val="clear" w:color="auto" w:fill="BFBFBF" w:themeFill="background1" w:themeFillShade="BF"/>
                </w:tcPr>
                <w:p w14:paraId="68D7FCC6" w14:textId="008B46C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Confirm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 xml:space="preserve">ar </w:t>
                  </w: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si cumplen las especificaciones técnicas (Anexo A)</w:t>
                  </w:r>
                </w:p>
              </w:tc>
              <w:tc>
                <w:tcPr>
                  <w:tcW w:w="1470" w:type="dxa"/>
                  <w:shd w:val="clear" w:color="auto" w:fill="BFBFBF" w:themeFill="background1" w:themeFillShade="BF"/>
                </w:tcPr>
                <w:p w14:paraId="41092BB2" w14:textId="721D8CC9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 xml:space="preserve">Explique si no 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>cumple</w:t>
                  </w:r>
                </w:p>
              </w:tc>
            </w:tr>
            <w:tr w:rsidR="00413FE8" w:rsidRPr="00413FE8" w14:paraId="3AAE465A" w14:textId="77777777" w:rsidTr="00963C97">
              <w:trPr>
                <w:trHeight w:val="157"/>
              </w:trPr>
              <w:tc>
                <w:tcPr>
                  <w:tcW w:w="2605" w:type="dxa"/>
                  <w:shd w:val="clear" w:color="auto" w:fill="auto"/>
                </w:tcPr>
                <w:p w14:paraId="3FEFDBEF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Requisitos generales de diseño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FD52BE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0011839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84515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250B399F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4149CDD9" w14:textId="77777777" w:rsidTr="00963C97">
              <w:trPr>
                <w:trHeight w:val="400"/>
              </w:trPr>
              <w:tc>
                <w:tcPr>
                  <w:tcW w:w="2605" w:type="dxa"/>
                  <w:shd w:val="clear" w:color="auto" w:fill="auto"/>
                </w:tcPr>
                <w:p w14:paraId="4ACDD05F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 xml:space="preserve">Material(es) 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4BFB902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A295C2A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3871884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7FC19A4F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AF7E19" w:rsidRPr="00413FE8" w14:paraId="061171BB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25B01BA7" w14:textId="342BA910" w:rsidR="00AF7E19" w:rsidRPr="00AF7E19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Calidad general del colchón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021894A" w14:textId="77777777" w:rsidR="00AF7E19" w:rsidRPr="00AF7E19" w:rsidRDefault="00AF7E19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19CE1DB" w14:textId="7CD1DCFF" w:rsidR="00AF7E19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605964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0A915FB6" w14:textId="77777777" w:rsidR="00AF7E19" w:rsidRPr="00413FE8" w:rsidRDefault="00AF7E19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55EDA52A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770BE3A5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Tamaño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E291A38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9DF91C3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20378416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00E7C142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195C68FA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45EFEC58" w14:textId="0D427AE3" w:rsidR="00AF7E19" w:rsidRPr="00AF7E19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Densidad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04AB720" w14:textId="77777777" w:rsidR="00AF7E19" w:rsidRPr="00413FE8" w:rsidRDefault="00AF7E19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D600137" w14:textId="62C6352F" w:rsidR="00AF7E19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330063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171B9CD6" w14:textId="77777777" w:rsidR="00AF7E19" w:rsidRPr="00413FE8" w:rsidRDefault="00AF7E19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6C71400F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713F5AFF" w14:textId="0D830804" w:rsidR="00AF7E19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Peso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692CFE4" w14:textId="77777777" w:rsidR="00AF7E19" w:rsidRPr="00413FE8" w:rsidRDefault="00AF7E19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93E1CFE" w14:textId="05EC0AD0" w:rsidR="00AF7E19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5320904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0EEB1AD6" w14:textId="77777777" w:rsidR="00AF7E19" w:rsidRPr="00413FE8" w:rsidRDefault="00AF7E19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0E6D44F" w14:textId="77777777" w:rsidTr="00963C97">
              <w:tc>
                <w:tcPr>
                  <w:tcW w:w="2605" w:type="dxa"/>
                  <w:shd w:val="clear" w:color="auto" w:fill="auto"/>
                </w:tcPr>
                <w:p w14:paraId="44837F85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Factor SAG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3BFF74C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67EDA40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0375087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7B87B990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AE0051C" w14:textId="77777777" w:rsidTr="00963C97">
              <w:tc>
                <w:tcPr>
                  <w:tcW w:w="2605" w:type="dxa"/>
                  <w:shd w:val="clear" w:color="auto" w:fill="auto"/>
                </w:tcPr>
                <w:p w14:paraId="526B8C13" w14:textId="51D36DCF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Colores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2E9A9A5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91DD244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7366241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681864CD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F7E19" w:rsidRPr="00413FE8" w14:paraId="1AFE0DB1" w14:textId="77777777" w:rsidTr="00963C97">
              <w:tc>
                <w:tcPr>
                  <w:tcW w:w="2605" w:type="dxa"/>
                  <w:shd w:val="clear" w:color="auto" w:fill="auto"/>
                </w:tcPr>
                <w:p w14:paraId="1841D33D" w14:textId="53296E4C" w:rsidR="00AF7E19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Costura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0519C89" w14:textId="77777777" w:rsidR="00AF7E19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45EEF149" w14:textId="7F215670" w:rsidR="00AF7E19" w:rsidRDefault="00AF7E19" w:rsidP="00413FE8">
                  <w:pPr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  <w:lang w:eastAsia="en-GB"/>
                    </w:rPr>
                    <w:t xml:space="preserve">  </w:t>
                  </w:r>
                  <w:r w:rsidRPr="00413FE8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470" w:type="dxa"/>
                </w:tcPr>
                <w:p w14:paraId="7AAB5C3A" w14:textId="77777777" w:rsidR="00AF7E19" w:rsidRPr="00413FE8" w:rsidRDefault="00AF7E19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254579D" w14:textId="77777777" w:rsidTr="00963C97">
              <w:tc>
                <w:tcPr>
                  <w:tcW w:w="2605" w:type="dxa"/>
                  <w:shd w:val="clear" w:color="auto" w:fill="auto"/>
                </w:tcPr>
                <w:p w14:paraId="4F30C795" w14:textId="5F883479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Zipper/Velcro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D6572C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7EFFE80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2841549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2D034AAB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15E4F2B" w14:textId="77777777" w:rsidTr="00963C97">
              <w:tc>
                <w:tcPr>
                  <w:tcW w:w="2605" w:type="dxa"/>
                  <w:shd w:val="clear" w:color="auto" w:fill="auto"/>
                </w:tcPr>
                <w:p w14:paraId="6D99138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Microbiología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48E14A8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9BB2DF2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0380132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1CDE909B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1B456675" w14:textId="77777777" w:rsidTr="00963C97">
              <w:tc>
                <w:tcPr>
                  <w:tcW w:w="2605" w:type="dxa"/>
                  <w:shd w:val="clear" w:color="auto" w:fill="auto"/>
                </w:tcPr>
                <w:p w14:paraId="3A0FFBB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Certificados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2376B54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31D2791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18457796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4083CC67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E37599C" w14:textId="77777777" w:rsidTr="00963C97">
              <w:tc>
                <w:tcPr>
                  <w:tcW w:w="2605" w:type="dxa"/>
                  <w:shd w:val="clear" w:color="auto" w:fill="auto"/>
                </w:tcPr>
                <w:p w14:paraId="50786494" w14:textId="06FB0830" w:rsidR="00413FE8" w:rsidRPr="00413FE8" w:rsidRDefault="00772CF3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Caducidad</w:t>
                  </w:r>
                  <w:r w:rsidR="00AF7E19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/ Vida util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5B765F2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7CEC922" w14:textId="77777777" w:rsidR="00413FE8" w:rsidRPr="00413FE8" w:rsidRDefault="00000000" w:rsidP="00413FE8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21213325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3306FD7C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59C8A673" w14:textId="77777777" w:rsidTr="00963C97">
              <w:tc>
                <w:tcPr>
                  <w:tcW w:w="2605" w:type="dxa"/>
                  <w:shd w:val="clear" w:color="auto" w:fill="auto"/>
                </w:tcPr>
                <w:p w14:paraId="426F510B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Garantía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4384D921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A8AA16D" w14:textId="77777777" w:rsidR="00413FE8" w:rsidRPr="00413FE8" w:rsidRDefault="00000000" w:rsidP="00413FE8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3127484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135FB5A8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4728DE44" w14:textId="77777777" w:rsidTr="00963C97">
              <w:tc>
                <w:tcPr>
                  <w:tcW w:w="2605" w:type="dxa"/>
                  <w:shd w:val="clear" w:color="auto" w:fill="auto"/>
                </w:tcPr>
                <w:p w14:paraId="01A6815E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Información adicional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BBDA2BA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518A085" w14:textId="77777777" w:rsidR="00413FE8" w:rsidRPr="00413FE8" w:rsidRDefault="00413FE8" w:rsidP="00413FE8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470" w:type="dxa"/>
                </w:tcPr>
                <w:p w14:paraId="7CD309B8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05E3AB73" w14:textId="77777777" w:rsidR="00413FE8" w:rsidRPr="00413FE8" w:rsidRDefault="00413FE8" w:rsidP="00413FE8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13FE8" w:rsidRPr="00632832" w14:paraId="2013ADFE" w14:textId="77777777" w:rsidTr="00963C97">
        <w:trPr>
          <w:trHeight w:val="1070"/>
        </w:trPr>
        <w:tc>
          <w:tcPr>
            <w:tcW w:w="10710" w:type="dxa"/>
          </w:tcPr>
          <w:p w14:paraId="32F1A872" w14:textId="77777777" w:rsidR="00413FE8" w:rsidRPr="00AF7E19" w:rsidRDefault="00413FE8" w:rsidP="00413FE8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</w:pPr>
            <w:r w:rsidRPr="00AF7E19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>2. Especificación de embalaje:</w:t>
            </w:r>
          </w:p>
          <w:p w14:paraId="7BD7F886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primario:</w:t>
            </w:r>
          </w:p>
          <w:p w14:paraId="27662817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secundario:</w:t>
            </w:r>
          </w:p>
          <w:p w14:paraId="151CB421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terciario:</w:t>
            </w:r>
          </w:p>
          <w:p w14:paraId="09370B31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Técnicas de marcado:</w:t>
            </w:r>
          </w:p>
          <w:p w14:paraId="1FB508EE" w14:textId="45564A59" w:rsidR="00413FE8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Marcas de </w:t>
            </w:r>
            <w:r w:rsidR="00D018EC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</w:t>
            </w:r>
            <w:r w:rsid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 de paquetes/lotes:</w:t>
            </w: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  </w:t>
            </w:r>
          </w:p>
          <w:p w14:paraId="316F5B4A" w14:textId="2283456E" w:rsidR="00D018EC" w:rsidRPr="00AF7E19" w:rsidRDefault="00D018EC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 optimo:</w:t>
            </w:r>
          </w:p>
          <w:p w14:paraId="7F2459CA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  <w:tbl>
            <w:tblPr>
              <w:tblpPr w:leftFromText="180" w:rightFromText="180" w:vertAnchor="page" w:horzAnchor="margin" w:tblpY="1491"/>
              <w:tblOverlap w:val="never"/>
              <w:tblW w:w="10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7305"/>
            </w:tblGrid>
            <w:tr w:rsidR="00413FE8" w:rsidRPr="00413FE8" w14:paraId="7757FEE3" w14:textId="77777777" w:rsidTr="00963C97">
              <w:trPr>
                <w:trHeight w:val="48"/>
              </w:trPr>
              <w:tc>
                <w:tcPr>
                  <w:tcW w:w="2965" w:type="dxa"/>
                  <w:shd w:val="clear" w:color="auto" w:fill="BFBFBF" w:themeFill="background1" w:themeFillShade="BF"/>
                </w:tcPr>
                <w:p w14:paraId="30959797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Característica</w:t>
                  </w:r>
                </w:p>
              </w:tc>
              <w:tc>
                <w:tcPr>
                  <w:tcW w:w="7305" w:type="dxa"/>
                  <w:shd w:val="clear" w:color="auto" w:fill="BFBFBF" w:themeFill="background1" w:themeFillShade="BF"/>
                </w:tcPr>
                <w:p w14:paraId="75E54369" w14:textId="5CEBEBFF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Proporcionar detalles de em</w:t>
                  </w:r>
                  <w:r w:rsidR="00AF7E1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balaje</w:t>
                  </w:r>
                </w:p>
              </w:tc>
            </w:tr>
            <w:tr w:rsidR="00413FE8" w:rsidRPr="00632832" w14:paraId="708C50A2" w14:textId="77777777" w:rsidTr="00963C97">
              <w:trPr>
                <w:trHeight w:val="315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05DA5277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Unidad de embalaje y tipo de materiales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239A466C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632832" w14:paraId="32B18ED3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51FE47EB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Peso por unidad de embalaje en kg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2319DFF5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  <w:tr w:rsidR="00413FE8" w:rsidRPr="00632832" w14:paraId="2D34E13C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60C0FFCE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Volumen por unidad de embalaje en m3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672262CB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</w:tbl>
          <w:p w14:paraId="60B18C51" w14:textId="77777777" w:rsidR="00413FE8" w:rsidRPr="00AF7E19" w:rsidRDefault="00413FE8" w:rsidP="00413FE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  <w:p w14:paraId="1660F13F" w14:textId="77777777" w:rsidR="00413FE8" w:rsidRPr="00AF7E19" w:rsidRDefault="00413FE8" w:rsidP="00413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s-419"/>
              </w:rPr>
            </w:pPr>
          </w:p>
        </w:tc>
      </w:tr>
    </w:tbl>
    <w:p w14:paraId="2E06B447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de la empresa:</w:t>
      </w:r>
    </w:p>
    <w:p w14:paraId="523EDAD0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y cargo del representante:</w:t>
      </w:r>
    </w:p>
    <w:p w14:paraId="505D414B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Firma:</w:t>
      </w:r>
    </w:p>
    <w:p w14:paraId="249EAB05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Sello:</w:t>
      </w:r>
    </w:p>
    <w:p w14:paraId="7613B14F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6C862360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7108077E" w14:textId="345C57E3" w:rsidR="00413FE8" w:rsidRPr="00AF7E19" w:rsidRDefault="00413FE8" w:rsidP="00413FE8">
      <w:pPr>
        <w:rPr>
          <w:rFonts w:ascii="Arial" w:hAnsi="Arial" w:cs="Arial"/>
          <w:b/>
          <w:bCs/>
          <w:color w:val="0070C0"/>
          <w:lang w:val="es-419"/>
        </w:rPr>
      </w:pPr>
      <w:r w:rsidRPr="00AF7E19">
        <w:rPr>
          <w:rFonts w:ascii="Arial" w:hAnsi="Arial" w:cs="Arial"/>
          <w:b/>
          <w:bCs/>
          <w:color w:val="0070C0"/>
          <w:lang w:val="es-419"/>
        </w:rPr>
        <w:t>LOTE 7-</w:t>
      </w:r>
      <w:r w:rsidR="00DF5FE9">
        <w:rPr>
          <w:rFonts w:ascii="Arial" w:hAnsi="Arial" w:cs="Arial"/>
          <w:b/>
          <w:bCs/>
          <w:color w:val="0070C0"/>
          <w:lang w:val="es-419"/>
        </w:rPr>
        <w:t xml:space="preserve"> Alfombras </w:t>
      </w:r>
      <w:r w:rsidRPr="00AF7E19">
        <w:rPr>
          <w:rFonts w:ascii="Arial" w:hAnsi="Arial" w:cs="Arial"/>
          <w:b/>
          <w:bCs/>
          <w:color w:val="0070C0"/>
          <w:lang w:val="es-419"/>
        </w:rPr>
        <w:t>para dormir.</w:t>
      </w:r>
    </w:p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413FE8" w:rsidRPr="00632832" w14:paraId="152A15A4" w14:textId="77777777" w:rsidTr="00963C97">
        <w:trPr>
          <w:trHeight w:val="1070"/>
        </w:trPr>
        <w:tc>
          <w:tcPr>
            <w:tcW w:w="10710" w:type="dxa"/>
          </w:tcPr>
          <w:p w14:paraId="5C146315" w14:textId="2092453C" w:rsidR="00413FE8" w:rsidRPr="00AF7E19" w:rsidRDefault="00413FE8" w:rsidP="00413FE8">
            <w:pPr>
              <w:jc w:val="both"/>
              <w:rPr>
                <w:rFonts w:ascii="Arial" w:hAnsi="Arial" w:cs="Arial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1. Especificaciones del producto - </w:t>
            </w:r>
            <w:r w:rsidR="00AF7E19" w:rsidRP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>Describir las características del producto ofrecido en línea con las especificaciones técnicas y los requisitos establecidos en el</w:t>
            </w:r>
            <w:r w:rsidRPr="00AF7E19">
              <w:rPr>
                <w:rFonts w:ascii="Arial" w:eastAsia="Arial Unicode MS" w:hAnsi="Arial" w:cs="Arial"/>
                <w:sz w:val="20"/>
                <w:szCs w:val="20"/>
                <w:lang w:val="es-419"/>
              </w:rPr>
              <w:t xml:space="preserve"> 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>Anexo A-LOTE 7:</w:t>
            </w:r>
            <w:r w:rsidR="00DF5FE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 xml:space="preserve"> Alfombras </w:t>
            </w:r>
            <w:r w:rsidRPr="00AF7E19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s-419"/>
              </w:rPr>
              <w:t>para dormir.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Indique claramente si los productos que ofrece se ajustan plenamente a las especificaciones del producto y a los estándares de calidad solicitados. Indíquese cualquier discrepancia con respecto a las especificaciones técnicas y los requisitos que figuran en el anexo A-LOTE 7. </w:t>
            </w:r>
          </w:p>
        </w:tc>
      </w:tr>
      <w:tr w:rsidR="00413FE8" w:rsidRPr="00413FE8" w14:paraId="741FAB8A" w14:textId="77777777" w:rsidTr="00963C97">
        <w:trPr>
          <w:trHeight w:val="1070"/>
        </w:trPr>
        <w:tc>
          <w:tcPr>
            <w:tcW w:w="10710" w:type="dxa"/>
          </w:tcPr>
          <w:tbl>
            <w:tblPr>
              <w:tblpPr w:leftFromText="180" w:rightFromText="180" w:vertAnchor="page" w:horzAnchor="margin" w:tblpX="-100" w:tblpY="30"/>
              <w:tblOverlap w:val="never"/>
              <w:tblW w:w="103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5050"/>
              <w:gridCol w:w="1170"/>
              <w:gridCol w:w="1530"/>
            </w:tblGrid>
            <w:tr w:rsidR="00413FE8" w:rsidRPr="00AF7E19" w14:paraId="69F1FB2D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BFBFBF" w:themeFill="background1" w:themeFillShade="BF"/>
                </w:tcPr>
                <w:p w14:paraId="0A8CF578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5050" w:type="dxa"/>
                  <w:shd w:val="clear" w:color="auto" w:fill="BFBFBF" w:themeFill="background1" w:themeFillShade="BF"/>
                </w:tcPr>
                <w:p w14:paraId="5CB1BB9B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Descripción del producto ofrecido</w:t>
                  </w:r>
                </w:p>
              </w:tc>
              <w:tc>
                <w:tcPr>
                  <w:tcW w:w="1170" w:type="dxa"/>
                  <w:shd w:val="clear" w:color="auto" w:fill="BFBFBF" w:themeFill="background1" w:themeFillShade="BF"/>
                </w:tcPr>
                <w:p w14:paraId="2977204C" w14:textId="59865151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Confirma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r</w:t>
                  </w: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 xml:space="preserve"> si cumplen las especificaciones técnicas (Anexo A)</w:t>
                  </w:r>
                </w:p>
              </w:tc>
              <w:tc>
                <w:tcPr>
                  <w:tcW w:w="1530" w:type="dxa"/>
                  <w:shd w:val="clear" w:color="auto" w:fill="BFBFBF" w:themeFill="background1" w:themeFillShade="BF"/>
                </w:tcPr>
                <w:p w14:paraId="5A1EC82B" w14:textId="1C1E3D95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 xml:space="preserve">Explique si no 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>cumple</w:t>
                  </w:r>
                </w:p>
              </w:tc>
            </w:tr>
            <w:tr w:rsidR="00413FE8" w:rsidRPr="00413FE8" w14:paraId="35F064FC" w14:textId="77777777" w:rsidTr="00963C97">
              <w:trPr>
                <w:trHeight w:val="157"/>
              </w:trPr>
              <w:tc>
                <w:tcPr>
                  <w:tcW w:w="2605" w:type="dxa"/>
                  <w:shd w:val="clear" w:color="auto" w:fill="auto"/>
                </w:tcPr>
                <w:p w14:paraId="033DDA39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Requisitos generales de diseño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6E96D42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41171CA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8919171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5C474A0B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B0069F0" w14:textId="77777777" w:rsidTr="00963C97">
              <w:trPr>
                <w:trHeight w:val="400"/>
              </w:trPr>
              <w:tc>
                <w:tcPr>
                  <w:tcW w:w="2605" w:type="dxa"/>
                  <w:shd w:val="clear" w:color="auto" w:fill="auto"/>
                </w:tcPr>
                <w:p w14:paraId="625EDAFB" w14:textId="78186454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Material(es)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C03BB4E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6357D4B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20290177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2D149E0F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413FE8" w:rsidRPr="00413FE8" w14:paraId="1EC2880D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29ECD06A" w14:textId="6213453E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Bordes asegurados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D043D22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6AA3E42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19881561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6C233C05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36C71655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27EA147F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Colores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A210156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F3D18BC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5010860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25EAABA1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565A384" w14:textId="77777777" w:rsidTr="00963C97">
              <w:tc>
                <w:tcPr>
                  <w:tcW w:w="2605" w:type="dxa"/>
                  <w:shd w:val="clear" w:color="auto" w:fill="auto"/>
                </w:tcPr>
                <w:p w14:paraId="0EB0825D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Tamaño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485E834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4029D221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78580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1F6F2185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413FE8" w:rsidRPr="00413FE8" w14:paraId="4731820B" w14:textId="77777777" w:rsidTr="00963C97">
              <w:tc>
                <w:tcPr>
                  <w:tcW w:w="2605" w:type="dxa"/>
                  <w:shd w:val="clear" w:color="auto" w:fill="auto"/>
                </w:tcPr>
                <w:p w14:paraId="273EBB46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Peso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2CA3286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A50AA58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323049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53A39FAD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1437047D" w14:textId="77777777" w:rsidTr="00963C97">
              <w:tc>
                <w:tcPr>
                  <w:tcW w:w="2605" w:type="dxa"/>
                  <w:shd w:val="clear" w:color="auto" w:fill="auto"/>
                </w:tcPr>
                <w:p w14:paraId="5156C3CD" w14:textId="2F9212F4" w:rsidR="00413FE8" w:rsidRPr="00AF7E19" w:rsidRDefault="006C05C2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Fuerza </w:t>
                  </w:r>
                  <w:r w:rsidR="00B7571B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de ruptura</w:t>
                  </w:r>
                  <w:r w:rsidR="00AF7E19"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 </w:t>
                  </w:r>
                  <w:r w:rsid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(Bursting strength) 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8A26738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95E775B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9667991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1815B7C0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7B15D67" w14:textId="77777777" w:rsidTr="00963C97">
              <w:tc>
                <w:tcPr>
                  <w:tcW w:w="2605" w:type="dxa"/>
                  <w:shd w:val="clear" w:color="auto" w:fill="auto"/>
                </w:tcPr>
                <w:p w14:paraId="1DB3EAAE" w14:textId="460D7BBA" w:rsidR="00413FE8" w:rsidRPr="00413FE8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Calidad general</w:t>
                  </w:r>
                  <w:r w:rsidR="00413FE8"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A3EE2B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98B4CBB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2082176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700B971E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52623C71" w14:textId="77777777" w:rsidTr="00963C97">
              <w:tc>
                <w:tcPr>
                  <w:tcW w:w="2605" w:type="dxa"/>
                  <w:shd w:val="clear" w:color="auto" w:fill="auto"/>
                </w:tcPr>
                <w:p w14:paraId="15CBB64D" w14:textId="703E0FFA" w:rsidR="00413FE8" w:rsidRPr="00413FE8" w:rsidRDefault="00772CF3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Caducidad</w:t>
                  </w:r>
                  <w:r w:rsidR="00413FE8"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/vida útil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431D5B4C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58445CB5" w14:textId="77777777" w:rsidR="00413FE8" w:rsidRPr="00413FE8" w:rsidRDefault="00000000" w:rsidP="00413FE8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8785968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530" w:type="dxa"/>
                </w:tcPr>
                <w:p w14:paraId="51A56D62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34337AE3" w14:textId="77777777" w:rsidTr="00963C97">
              <w:tc>
                <w:tcPr>
                  <w:tcW w:w="2605" w:type="dxa"/>
                  <w:shd w:val="clear" w:color="auto" w:fill="auto"/>
                </w:tcPr>
                <w:p w14:paraId="3939AAF4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Información adicional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46023EF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74F8B1A" w14:textId="77777777" w:rsidR="00413FE8" w:rsidRPr="00413FE8" w:rsidRDefault="00413FE8" w:rsidP="00413FE8">
                  <w:pPr>
                    <w:spacing w:after="0" w:line="240" w:lineRule="auto"/>
                    <w:jc w:val="center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530" w:type="dxa"/>
                </w:tcPr>
                <w:p w14:paraId="319820EA" w14:textId="77777777" w:rsidR="00413FE8" w:rsidRPr="00413FE8" w:rsidRDefault="00413FE8" w:rsidP="00413FE8">
                  <w:pPr>
                    <w:spacing w:after="0" w:line="240" w:lineRule="auto"/>
                    <w:jc w:val="both"/>
                    <w:textAlignment w:val="baseline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35FE340D" w14:textId="77777777" w:rsidR="00413FE8" w:rsidRPr="00413FE8" w:rsidRDefault="00413FE8" w:rsidP="00413FE8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13FE8" w:rsidRPr="00632832" w14:paraId="1C6143E2" w14:textId="77777777" w:rsidTr="00963C97">
        <w:trPr>
          <w:trHeight w:val="1070"/>
        </w:trPr>
        <w:tc>
          <w:tcPr>
            <w:tcW w:w="10710" w:type="dxa"/>
          </w:tcPr>
          <w:p w14:paraId="7E04BEA5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2. </w:t>
            </w:r>
            <w:r w:rsidRPr="00AF7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  <w:t>Especificación de embalaje:</w:t>
            </w:r>
          </w:p>
          <w:p w14:paraId="1712C757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primario:</w:t>
            </w:r>
          </w:p>
          <w:p w14:paraId="467610C6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secundario:</w:t>
            </w:r>
          </w:p>
          <w:p w14:paraId="3A6E504D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terciario:</w:t>
            </w:r>
          </w:p>
          <w:p w14:paraId="350B61AE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Técnicas de marcado:</w:t>
            </w:r>
          </w:p>
          <w:p w14:paraId="10AF2389" w14:textId="73C2BEC0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Marcas de </w:t>
            </w:r>
            <w:r w:rsid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envio de paquetes/lotes</w:t>
            </w: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  </w:t>
            </w:r>
          </w:p>
          <w:tbl>
            <w:tblPr>
              <w:tblpPr w:leftFromText="180" w:rightFromText="180" w:vertAnchor="page" w:horzAnchor="margin" w:tblpY="1491"/>
              <w:tblOverlap w:val="never"/>
              <w:tblW w:w="10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7305"/>
            </w:tblGrid>
            <w:tr w:rsidR="00413FE8" w:rsidRPr="00413FE8" w14:paraId="283AF437" w14:textId="77777777" w:rsidTr="00963C97">
              <w:trPr>
                <w:trHeight w:val="48"/>
              </w:trPr>
              <w:tc>
                <w:tcPr>
                  <w:tcW w:w="2965" w:type="dxa"/>
                  <w:shd w:val="clear" w:color="auto" w:fill="BFBFBF" w:themeFill="background1" w:themeFillShade="BF"/>
                </w:tcPr>
                <w:p w14:paraId="29F2F1A6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Característica</w:t>
                  </w:r>
                </w:p>
              </w:tc>
              <w:tc>
                <w:tcPr>
                  <w:tcW w:w="7305" w:type="dxa"/>
                  <w:shd w:val="clear" w:color="auto" w:fill="BFBFBF" w:themeFill="background1" w:themeFillShade="BF"/>
                </w:tcPr>
                <w:p w14:paraId="682D2D97" w14:textId="4444FB4F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Proporcionar detalles de em</w:t>
                  </w:r>
                  <w:r w:rsidR="00AF7E1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balaje</w:t>
                  </w:r>
                </w:p>
              </w:tc>
            </w:tr>
            <w:tr w:rsidR="00413FE8" w:rsidRPr="00632832" w14:paraId="7FCC6626" w14:textId="77777777" w:rsidTr="00963C97">
              <w:trPr>
                <w:trHeight w:val="315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78B7AD35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Unidad de embalaje y tipo de materiales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397CB22E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632832" w14:paraId="658C279B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5F77BF08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Peso por unidad de embalaje en kg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0FE8803C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  <w:tr w:rsidR="00413FE8" w:rsidRPr="00632832" w14:paraId="13A677D0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4CD84CC9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Volumen por unidad de embalaje en m3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21068EF1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</w:tbl>
          <w:p w14:paraId="744F2C3E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</w:tbl>
    <w:p w14:paraId="5A75E43B" w14:textId="77777777" w:rsidR="00413FE8" w:rsidRPr="00AF7E19" w:rsidRDefault="00413FE8" w:rsidP="00413FE8">
      <w:pPr>
        <w:rPr>
          <w:rFonts w:ascii="Arial" w:eastAsia="Arial" w:hAnsi="Arial" w:cs="Arial"/>
          <w:sz w:val="18"/>
          <w:szCs w:val="18"/>
          <w:lang w:val="es-419"/>
        </w:rPr>
      </w:pPr>
    </w:p>
    <w:p w14:paraId="77C18EEF" w14:textId="77777777" w:rsidR="00413FE8" w:rsidRPr="00AF7E19" w:rsidRDefault="00413FE8" w:rsidP="00413FE8">
      <w:pPr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de la empresa:</w:t>
      </w:r>
    </w:p>
    <w:p w14:paraId="57956F6B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y cargo del representante:</w:t>
      </w:r>
    </w:p>
    <w:p w14:paraId="1AE03ACF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Firma:</w:t>
      </w:r>
    </w:p>
    <w:p w14:paraId="273CCFFF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Sello:</w:t>
      </w:r>
    </w:p>
    <w:p w14:paraId="63043756" w14:textId="77777777" w:rsidR="00413FE8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33608430" w14:textId="77777777" w:rsidR="00B66F85" w:rsidRDefault="00B66F85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7D18112A" w14:textId="77777777" w:rsidR="00B66F85" w:rsidRDefault="00B66F85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76DDD968" w14:textId="77777777" w:rsidR="00B66F85" w:rsidRDefault="00B66F85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3462568A" w14:textId="77777777" w:rsidR="00B66F85" w:rsidRPr="00AF7E19" w:rsidRDefault="00B66F85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</w:p>
    <w:p w14:paraId="33CBC5F2" w14:textId="77777777" w:rsidR="00413FE8" w:rsidRPr="00AF7E19" w:rsidRDefault="00413FE8" w:rsidP="00413FE8">
      <w:pPr>
        <w:spacing w:line="240" w:lineRule="auto"/>
        <w:rPr>
          <w:rFonts w:ascii="Arial" w:hAnsi="Arial" w:cs="Arial"/>
          <w:b/>
          <w:bCs/>
          <w:color w:val="0070C0"/>
          <w:lang w:val="es-419"/>
        </w:rPr>
      </w:pPr>
      <w:r w:rsidRPr="00AF7E19">
        <w:rPr>
          <w:rFonts w:ascii="Arial" w:hAnsi="Arial" w:cs="Arial"/>
          <w:b/>
          <w:bCs/>
          <w:color w:val="0070C0"/>
          <w:lang w:val="es-419"/>
        </w:rPr>
        <w:t>LOTE 8- Juegos de cocina</w:t>
      </w:r>
    </w:p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413FE8" w:rsidRPr="00632832" w14:paraId="593D1C22" w14:textId="77777777" w:rsidTr="00963C97">
        <w:trPr>
          <w:trHeight w:val="1070"/>
        </w:trPr>
        <w:tc>
          <w:tcPr>
            <w:tcW w:w="10710" w:type="dxa"/>
          </w:tcPr>
          <w:p w14:paraId="2B759761" w14:textId="229272EF" w:rsidR="00413FE8" w:rsidRPr="00AF7E19" w:rsidRDefault="00413FE8" w:rsidP="00413FE8">
            <w:pPr>
              <w:jc w:val="both"/>
              <w:rPr>
                <w:rFonts w:ascii="Arial" w:hAnsi="Arial" w:cs="Arial"/>
                <w:lang w:val="es-419"/>
              </w:rPr>
            </w:pP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1. </w:t>
            </w:r>
            <w:r w:rsidR="00AF7E19">
              <w:rPr>
                <w:rFonts w:ascii="Arial" w:hAnsi="Arial" w:cs="Arial"/>
                <w:sz w:val="20"/>
                <w:szCs w:val="20"/>
                <w:lang w:val="es-419"/>
              </w:rPr>
              <w:t>Especificaciones del producto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- </w:t>
            </w:r>
            <w:r w:rsidR="00AF7E19" w:rsidRPr="00AF7E19">
              <w:rPr>
                <w:rFonts w:ascii="Arial" w:eastAsia="Arial Unicode MS" w:hAnsi="Arial" w:cs="Arial"/>
                <w:bCs/>
                <w:sz w:val="20"/>
                <w:szCs w:val="20"/>
                <w:lang w:val="es-419"/>
              </w:rPr>
              <w:t>Describir las características del producto ofrecido en línea con las especificaciones técnicas y los requisitos establecidos en el</w:t>
            </w:r>
            <w:r w:rsidRPr="00AF7E19">
              <w:rPr>
                <w:rFonts w:ascii="Arial" w:eastAsia="Arial Unicode MS" w:hAnsi="Arial" w:cs="Arial"/>
                <w:bCs/>
                <w:sz w:val="20"/>
                <w:szCs w:val="20"/>
                <w:lang w:val="es-419"/>
              </w:rPr>
              <w:t xml:space="preserve"> </w:t>
            </w:r>
            <w:r w:rsidRPr="00AF7E19">
              <w:rPr>
                <w:rFonts w:ascii="Arial" w:eastAsia="Arial Unicode MS" w:hAnsi="Arial" w:cs="Arial"/>
                <w:b/>
                <w:sz w:val="20"/>
                <w:szCs w:val="20"/>
                <w:lang w:val="es-419"/>
              </w:rPr>
              <w:t>Anexo A- LOTE 8: Juegos de cocina.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 Indique claramente si los productos que ofrece se ajustan plenamente a las especificaciones del producto y a los estándares de calidad solicitados. Indíquese cualquier discrepancia con respecto a las especificaciones técnicas y los requisitos que figuran en el anexo A-LOTE 8. </w:t>
            </w:r>
          </w:p>
        </w:tc>
      </w:tr>
      <w:tr w:rsidR="00413FE8" w:rsidRPr="00413FE8" w14:paraId="082AD1A6" w14:textId="77777777" w:rsidTr="00963C97">
        <w:trPr>
          <w:trHeight w:val="1070"/>
        </w:trPr>
        <w:tc>
          <w:tcPr>
            <w:tcW w:w="10710" w:type="dxa"/>
          </w:tcPr>
          <w:tbl>
            <w:tblPr>
              <w:tblpPr w:leftFromText="180" w:rightFromText="180" w:vertAnchor="page" w:horzAnchor="margin" w:tblpX="-100" w:tblpY="30"/>
              <w:tblOverlap w:val="never"/>
              <w:tblW w:w="10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5050"/>
              <w:gridCol w:w="1170"/>
              <w:gridCol w:w="1605"/>
            </w:tblGrid>
            <w:tr w:rsidR="00413FE8" w:rsidRPr="00AF7E19" w14:paraId="1D48B8E8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BFBFBF" w:themeFill="background1" w:themeFillShade="BF"/>
                </w:tcPr>
                <w:p w14:paraId="186D3186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5050" w:type="dxa"/>
                  <w:shd w:val="clear" w:color="auto" w:fill="BFBFBF" w:themeFill="background1" w:themeFillShade="BF"/>
                </w:tcPr>
                <w:p w14:paraId="3011AE1C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Descripción del producto ofrecido</w:t>
                  </w:r>
                </w:p>
              </w:tc>
              <w:tc>
                <w:tcPr>
                  <w:tcW w:w="1170" w:type="dxa"/>
                  <w:shd w:val="clear" w:color="auto" w:fill="BFBFBF" w:themeFill="background1" w:themeFillShade="BF"/>
                </w:tcPr>
                <w:p w14:paraId="31512624" w14:textId="019544B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Confirma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r</w:t>
                  </w: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 xml:space="preserve"> si cumplen las especificaciones técnicas (Anexo A)</w:t>
                  </w:r>
                </w:p>
              </w:tc>
              <w:tc>
                <w:tcPr>
                  <w:tcW w:w="1605" w:type="dxa"/>
                  <w:shd w:val="clear" w:color="auto" w:fill="BFBFBF" w:themeFill="background1" w:themeFillShade="BF"/>
                </w:tcPr>
                <w:p w14:paraId="1130EEE0" w14:textId="78AC447F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 xml:space="preserve">Explique si no 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>cumplen</w:t>
                  </w:r>
                </w:p>
              </w:tc>
            </w:tr>
            <w:tr w:rsidR="00413FE8" w:rsidRPr="00413FE8" w14:paraId="62B7FCFF" w14:textId="77777777" w:rsidTr="00963C97">
              <w:trPr>
                <w:trHeight w:val="157"/>
              </w:trPr>
              <w:tc>
                <w:tcPr>
                  <w:tcW w:w="2605" w:type="dxa"/>
                  <w:shd w:val="clear" w:color="auto" w:fill="auto"/>
                </w:tcPr>
                <w:p w14:paraId="09EA523C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Composición del juego de cocina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D6172E1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1E810C97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8802239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57CCB13B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B3A3246" w14:textId="77777777" w:rsidTr="00963C97">
              <w:trPr>
                <w:trHeight w:val="400"/>
              </w:trPr>
              <w:tc>
                <w:tcPr>
                  <w:tcW w:w="2605" w:type="dxa"/>
                  <w:shd w:val="clear" w:color="auto" w:fill="auto"/>
                </w:tcPr>
                <w:p w14:paraId="4771B74D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Diseño de artículos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7091D7B1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60C8F86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17067873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4AEAC2A6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413FE8" w:rsidRPr="00413FE8" w14:paraId="64B2DE98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72A76458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Peso y volumen estimados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1AC177A9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0B185342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7489258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3F3EBBAE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BF61BEE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3D126BFF" w14:textId="1EB7AB4A" w:rsidR="00413FE8" w:rsidRPr="00AF7E19" w:rsidRDefault="00772CF3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Caducidad</w:t>
                  </w:r>
                  <w:r w:rsidR="00413FE8"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 y vida útil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06C5FC5E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46F56BF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639007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6E5FCADB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ABD1FEE" w14:textId="77777777" w:rsidTr="00963C97">
              <w:tc>
                <w:tcPr>
                  <w:tcW w:w="2605" w:type="dxa"/>
                  <w:shd w:val="clear" w:color="auto" w:fill="auto"/>
                </w:tcPr>
                <w:p w14:paraId="5B9A7AB6" w14:textId="1E446121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Especificaciones de materiales para cada elemento del juego de cocina</w:t>
                  </w:r>
                  <w:r w:rsid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 incluido composición química y contenido radiactivo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0627EB1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6DA33FB0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8133312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2ACF38A7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AF7E19" w:rsidRPr="00AF7E19" w14:paraId="28828A1F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2D765855" w14:textId="3DC9FCA3" w:rsidR="00AF7E19" w:rsidRDefault="00AF7E19" w:rsidP="00413FE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Calidad del producto para uso alimentario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02772EC" w14:textId="77777777" w:rsidR="00AF7E19" w:rsidRPr="00413FE8" w:rsidRDefault="00AF7E19" w:rsidP="00413FE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4708A7E" w14:textId="3256B8BC" w:rsidR="00AF7E19" w:rsidRPr="00AF7E19" w:rsidRDefault="00AF7E19" w:rsidP="00413F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419" w:eastAsia="en-GB"/>
                    </w:rPr>
                  </w:pPr>
                  <w:r w:rsidRPr="00413FE8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605" w:type="dxa"/>
                </w:tcPr>
                <w:p w14:paraId="1C7DFDE9" w14:textId="77777777" w:rsidR="00AF7E19" w:rsidRPr="00413FE8" w:rsidRDefault="00AF7E19" w:rsidP="00413FE8">
                  <w:pP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AF7E19" w:rsidRPr="00AF7E19" w14:paraId="6F6E171C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104C1471" w14:textId="0AA7C43D" w:rsidR="00AF7E19" w:rsidRPr="00AF7E19" w:rsidRDefault="00AF7E19" w:rsidP="00413FE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Cumplimiento del producto con normas de calidad del producto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51B8F36A" w14:textId="77777777" w:rsidR="00AF7E19" w:rsidRPr="00413FE8" w:rsidRDefault="00AF7E19" w:rsidP="00413FE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F5F0479" w14:textId="43F9D1B3" w:rsidR="00AF7E19" w:rsidRPr="00AF7E19" w:rsidRDefault="00AF7E19" w:rsidP="00413F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419" w:eastAsia="en-GB"/>
                    </w:rPr>
                  </w:pPr>
                  <w:r w:rsidRPr="00413FE8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605" w:type="dxa"/>
                </w:tcPr>
                <w:p w14:paraId="3B3B5D11" w14:textId="77777777" w:rsidR="00AF7E19" w:rsidRPr="00413FE8" w:rsidRDefault="00AF7E19" w:rsidP="00413FE8">
                  <w:pP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413FE8" w:rsidRPr="00AF7E19" w14:paraId="39A56DEF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747ECF50" w14:textId="77777777" w:rsidR="00413FE8" w:rsidRPr="00AF7E19" w:rsidRDefault="00413FE8" w:rsidP="00413FE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Certificación de acero verde, si está disponible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3FE438CF" w14:textId="77777777" w:rsidR="00413FE8" w:rsidRPr="00413FE8" w:rsidRDefault="00413FE8" w:rsidP="00413FE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316423B5" w14:textId="46E6A7FA" w:rsidR="00413FE8" w:rsidRPr="00AF7E19" w:rsidRDefault="00000000" w:rsidP="00413FE8">
                  <w:pPr>
                    <w:jc w:val="center"/>
                    <w:rPr>
                      <w:rFonts w:ascii="Arial" w:eastAsia="MS Gothic" w:hAnsi="Arial" w:cs="Arial"/>
                      <w:color w:val="000000" w:themeColor="text1"/>
                      <w:sz w:val="18"/>
                      <w:szCs w:val="18"/>
                      <w:lang w:val="es-419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20920401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69BAADAB" w14:textId="77777777" w:rsidR="00413FE8" w:rsidRPr="00413FE8" w:rsidRDefault="00413FE8" w:rsidP="00413FE8">
                  <w:pP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413FE8" w:rsidRPr="00413FE8" w14:paraId="4D588111" w14:textId="77777777" w:rsidTr="00963C97">
              <w:trPr>
                <w:trHeight w:val="300"/>
              </w:trPr>
              <w:tc>
                <w:tcPr>
                  <w:tcW w:w="2605" w:type="dxa"/>
                  <w:shd w:val="clear" w:color="auto" w:fill="auto"/>
                </w:tcPr>
                <w:p w14:paraId="1A774A7C" w14:textId="77777777" w:rsidR="00413FE8" w:rsidRPr="00413FE8" w:rsidRDefault="00413FE8" w:rsidP="00413FE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</w:rPr>
                    <w:t>Información adicional</w:t>
                  </w:r>
                </w:p>
              </w:tc>
              <w:tc>
                <w:tcPr>
                  <w:tcW w:w="5050" w:type="dxa"/>
                  <w:shd w:val="clear" w:color="auto" w:fill="auto"/>
                </w:tcPr>
                <w:p w14:paraId="6D7136A9" w14:textId="77777777" w:rsidR="00413FE8" w:rsidRPr="00413FE8" w:rsidRDefault="00413FE8" w:rsidP="00413FE8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2B4AD367" w14:textId="14F1D251" w:rsidR="00413FE8" w:rsidRPr="00413FE8" w:rsidRDefault="00000000" w:rsidP="00413FE8">
                  <w:pPr>
                    <w:jc w:val="center"/>
                    <w:rPr>
                      <w:rFonts w:ascii="Arial" w:eastAsia="MS Gothic" w:hAnsi="Arial" w:cs="Arial"/>
                      <w:color w:val="000000" w:themeColor="text1"/>
                      <w:sz w:val="18"/>
                      <w:szCs w:val="18"/>
                      <w:lang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8648789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7E19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605" w:type="dxa"/>
                </w:tcPr>
                <w:p w14:paraId="709CE05F" w14:textId="77777777" w:rsidR="00413FE8" w:rsidRPr="00413FE8" w:rsidRDefault="00413FE8" w:rsidP="00413FE8">
                  <w:pPr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fi-FI"/>
                    </w:rPr>
                  </w:pPr>
                </w:p>
              </w:tc>
            </w:tr>
          </w:tbl>
          <w:p w14:paraId="575C3A06" w14:textId="77777777" w:rsidR="00413FE8" w:rsidRPr="00413FE8" w:rsidRDefault="00413FE8" w:rsidP="00413FE8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13FE8" w:rsidRPr="00B07A87" w14:paraId="6AAA3EBF" w14:textId="77777777" w:rsidTr="00963C97">
        <w:trPr>
          <w:trHeight w:val="1070"/>
        </w:trPr>
        <w:tc>
          <w:tcPr>
            <w:tcW w:w="10710" w:type="dxa"/>
          </w:tcPr>
          <w:p w14:paraId="6DB97C22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2. </w:t>
            </w:r>
            <w:r w:rsidRPr="00AF7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  <w:t>Especificación de embalaje:</w:t>
            </w:r>
          </w:p>
          <w:p w14:paraId="7FDC1258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primario:</w:t>
            </w:r>
          </w:p>
          <w:p w14:paraId="38B8ACAF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secundario:</w:t>
            </w:r>
          </w:p>
          <w:p w14:paraId="1FC59303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terciario:</w:t>
            </w:r>
          </w:p>
          <w:p w14:paraId="79A5A0F8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Técnicas de marcado:</w:t>
            </w:r>
          </w:p>
          <w:p w14:paraId="621D43DA" w14:textId="4D058457" w:rsidR="00413FE8" w:rsidRPr="00AF7E19" w:rsidRDefault="00413FE8" w:rsidP="00413FE8">
            <w:pPr>
              <w:jc w:val="both"/>
              <w:rPr>
                <w:rFonts w:ascii="Arial" w:hAnsi="Arial" w:cs="Arial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Marcas de</w:t>
            </w:r>
            <w:r w:rsid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 </w:t>
            </w:r>
            <w:r w:rsidR="0068455A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</w:t>
            </w:r>
            <w:r w:rsid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 del paquete/lote:</w:t>
            </w:r>
          </w:p>
          <w:tbl>
            <w:tblPr>
              <w:tblpPr w:leftFromText="180" w:rightFromText="180" w:vertAnchor="page" w:horzAnchor="margin" w:tblpY="1491"/>
              <w:tblOverlap w:val="never"/>
              <w:tblW w:w="10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7305"/>
            </w:tblGrid>
            <w:tr w:rsidR="00413FE8" w:rsidRPr="00AF7E19" w14:paraId="4212878A" w14:textId="77777777" w:rsidTr="00963C97">
              <w:trPr>
                <w:trHeight w:val="48"/>
              </w:trPr>
              <w:tc>
                <w:tcPr>
                  <w:tcW w:w="2965" w:type="dxa"/>
                  <w:shd w:val="clear" w:color="auto" w:fill="BFBFBF" w:themeFill="background1" w:themeFillShade="BF"/>
                </w:tcPr>
                <w:p w14:paraId="17C0E27B" w14:textId="77777777" w:rsidR="00413FE8" w:rsidRPr="00AF7E19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Característica</w:t>
                  </w:r>
                </w:p>
              </w:tc>
              <w:tc>
                <w:tcPr>
                  <w:tcW w:w="7305" w:type="dxa"/>
                  <w:shd w:val="clear" w:color="auto" w:fill="BFBFBF" w:themeFill="background1" w:themeFillShade="BF"/>
                </w:tcPr>
                <w:p w14:paraId="5DBD4BD1" w14:textId="70955934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Proporcionar detalles de em</w:t>
                  </w:r>
                  <w:r w:rsidR="00AF7E19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balaje</w:t>
                  </w:r>
                </w:p>
              </w:tc>
            </w:tr>
            <w:tr w:rsidR="00413FE8" w:rsidRPr="00632832" w14:paraId="25F6BF4B" w14:textId="77777777" w:rsidTr="00963C97">
              <w:trPr>
                <w:trHeight w:val="315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5BE68136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Unidad de embalaje y tipo de materiales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34F7EAC8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632832" w14:paraId="5D52F0B2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06156269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Peso por unidad de embalaje en kg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7D6D1887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  <w:tr w:rsidR="00413FE8" w:rsidRPr="00632832" w14:paraId="65E5F6D3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51E8CE08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Volumen por unidad de embalaje en m3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6B34DBED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</w:tbl>
          <w:p w14:paraId="423AF3DD" w14:textId="63071696" w:rsidR="00413FE8" w:rsidRPr="00AF7E19" w:rsidRDefault="00B66F85" w:rsidP="00B66F85">
            <w:pPr>
              <w:jc w:val="both"/>
              <w:rPr>
                <w:rFonts w:ascii="Arial" w:hAnsi="Arial" w:cs="Arial"/>
                <w:sz w:val="20"/>
                <w:szCs w:val="20"/>
                <w:lang w:val="es-419"/>
              </w:rPr>
            </w:pPr>
            <w:r w:rsidRPr="00B66F85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Envío optimo:</w:t>
            </w: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 </w:t>
            </w:r>
          </w:p>
        </w:tc>
      </w:tr>
    </w:tbl>
    <w:p w14:paraId="579AAB8B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de la empresa:</w:t>
      </w:r>
    </w:p>
    <w:p w14:paraId="63B3E636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y cargo del representante:</w:t>
      </w:r>
    </w:p>
    <w:p w14:paraId="079382FB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Firma:</w:t>
      </w:r>
    </w:p>
    <w:p w14:paraId="41149719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Sello:</w:t>
      </w:r>
    </w:p>
    <w:p w14:paraId="3CBF87DB" w14:textId="77777777" w:rsidR="00413FE8" w:rsidRPr="00AF7E19" w:rsidRDefault="00413FE8" w:rsidP="00413FE8">
      <w:pPr>
        <w:rPr>
          <w:rFonts w:ascii="Arial" w:hAnsi="Arial" w:cs="Arial"/>
          <w:lang w:val="es-419"/>
        </w:rPr>
      </w:pPr>
    </w:p>
    <w:p w14:paraId="1ACBA1B8" w14:textId="77777777" w:rsidR="00413FE8" w:rsidRPr="00AF7E19" w:rsidRDefault="00413FE8" w:rsidP="00413FE8">
      <w:pPr>
        <w:rPr>
          <w:rFonts w:ascii="Arial" w:hAnsi="Arial" w:cs="Arial"/>
          <w:b/>
          <w:bCs/>
          <w:color w:val="0070C0"/>
          <w:lang w:val="es-419"/>
        </w:rPr>
      </w:pPr>
      <w:r w:rsidRPr="00AF7E19">
        <w:rPr>
          <w:rFonts w:ascii="Arial" w:hAnsi="Arial" w:cs="Arial"/>
          <w:b/>
          <w:bCs/>
          <w:color w:val="0070C0"/>
          <w:lang w:val="es-419"/>
        </w:rPr>
        <w:t>LOTE 9- Linterna solar portátil</w:t>
      </w:r>
    </w:p>
    <w:tbl>
      <w:tblPr>
        <w:tblStyle w:val="TableGrid"/>
        <w:tblW w:w="107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413FE8" w:rsidRPr="00632832" w14:paraId="759FE722" w14:textId="77777777" w:rsidTr="00963C97">
        <w:trPr>
          <w:trHeight w:val="1070"/>
        </w:trPr>
        <w:tc>
          <w:tcPr>
            <w:tcW w:w="10710" w:type="dxa"/>
          </w:tcPr>
          <w:p w14:paraId="1107DC6C" w14:textId="5A06A402" w:rsidR="00413FE8" w:rsidRPr="00AF7E19" w:rsidRDefault="00413FE8" w:rsidP="00413FE8">
            <w:pPr>
              <w:jc w:val="both"/>
              <w:rPr>
                <w:rFonts w:ascii="Arial" w:hAnsi="Arial" w:cs="Arial"/>
                <w:lang w:val="es-419"/>
              </w:rPr>
            </w:pPr>
            <w:r w:rsidRPr="00AF7E19">
              <w:rPr>
                <w:rFonts w:ascii="Arial" w:hAnsi="Arial" w:cs="Arial"/>
                <w:lang w:val="es-419"/>
              </w:rPr>
              <w:t xml:space="preserve">1. 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Especificaciones del producto - </w:t>
            </w:r>
            <w:r w:rsidR="00AF7E19" w:rsidRPr="00AF7E19">
              <w:rPr>
                <w:rFonts w:ascii="Arial" w:eastAsia="Arial Unicode MS" w:hAnsi="Arial" w:cs="Arial"/>
                <w:bCs/>
                <w:sz w:val="20"/>
                <w:szCs w:val="20"/>
                <w:lang w:val="es-419"/>
              </w:rPr>
              <w:t>Describir las características del producto ofrecido en línea con las especificaciones técnicas y los requisitos establecidos en el</w:t>
            </w:r>
            <w:r w:rsidRPr="00AF7E19">
              <w:rPr>
                <w:rFonts w:ascii="Arial" w:eastAsia="Arial Unicode MS" w:hAnsi="Arial" w:cs="Arial"/>
                <w:bCs/>
                <w:sz w:val="20"/>
                <w:szCs w:val="20"/>
                <w:lang w:val="es-419"/>
              </w:rPr>
              <w:t xml:space="preserve"> </w:t>
            </w:r>
            <w:r w:rsidRPr="00AF7E19">
              <w:rPr>
                <w:rFonts w:ascii="Arial" w:eastAsia="Arial Unicode MS" w:hAnsi="Arial" w:cs="Arial"/>
                <w:b/>
                <w:sz w:val="20"/>
                <w:szCs w:val="20"/>
                <w:lang w:val="es-419"/>
              </w:rPr>
              <w:t xml:space="preserve">Anexo A-LOTE 9: Linterna solar portátil. </w:t>
            </w:r>
            <w:r w:rsidRPr="00AF7E19">
              <w:rPr>
                <w:rFonts w:ascii="Arial" w:hAnsi="Arial" w:cs="Arial"/>
                <w:sz w:val="20"/>
                <w:szCs w:val="20"/>
                <w:lang w:val="es-419"/>
              </w:rPr>
              <w:t xml:space="preserve">Indique claramente si los productos que ofrece se ajustan plenamente a las especificaciones del producto y a los estándares de calidad solicitados. Indíquese cualquier discrepancia con respecto a las especificaciones técnicas y los requisitos que figuran en el anexo A-LOTE 9. </w:t>
            </w:r>
          </w:p>
        </w:tc>
      </w:tr>
      <w:tr w:rsidR="00413FE8" w:rsidRPr="00413FE8" w14:paraId="456639C3" w14:textId="77777777" w:rsidTr="00963C97">
        <w:trPr>
          <w:trHeight w:val="1070"/>
        </w:trPr>
        <w:tc>
          <w:tcPr>
            <w:tcW w:w="10710" w:type="dxa"/>
          </w:tcPr>
          <w:tbl>
            <w:tblPr>
              <w:tblpPr w:leftFromText="180" w:rightFromText="180" w:vertAnchor="page" w:horzAnchor="margin" w:tblpX="-100" w:tblpY="30"/>
              <w:tblOverlap w:val="never"/>
              <w:tblW w:w="102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5"/>
              <w:gridCol w:w="4680"/>
              <w:gridCol w:w="1540"/>
              <w:gridCol w:w="1470"/>
            </w:tblGrid>
            <w:tr w:rsidR="00413FE8" w:rsidRPr="00AF7E19" w14:paraId="06092F00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BFBFBF" w:themeFill="background1" w:themeFillShade="BF"/>
                </w:tcPr>
                <w:p w14:paraId="127303A2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4680" w:type="dxa"/>
                  <w:shd w:val="clear" w:color="auto" w:fill="BFBFBF" w:themeFill="background1" w:themeFillShade="BF"/>
                </w:tcPr>
                <w:p w14:paraId="615F1020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413FE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Descripción del producto ofrecido</w:t>
                  </w:r>
                </w:p>
              </w:tc>
              <w:tc>
                <w:tcPr>
                  <w:tcW w:w="1540" w:type="dxa"/>
                  <w:shd w:val="clear" w:color="auto" w:fill="BFBFBF" w:themeFill="background1" w:themeFillShade="BF"/>
                </w:tcPr>
                <w:p w14:paraId="16FA9742" w14:textId="5C78CB39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Confirma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>r</w:t>
                  </w: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18"/>
                      <w:szCs w:val="18"/>
                      <w:lang w:val="es-419" w:eastAsia="en-GB"/>
                    </w:rPr>
                    <w:t xml:space="preserve"> si cumplen las especificaciones técnicas (Anexo A)</w:t>
                  </w:r>
                </w:p>
              </w:tc>
              <w:tc>
                <w:tcPr>
                  <w:tcW w:w="1470" w:type="dxa"/>
                  <w:shd w:val="clear" w:color="auto" w:fill="BFBFBF" w:themeFill="background1" w:themeFillShade="BF"/>
                </w:tcPr>
                <w:p w14:paraId="26898D94" w14:textId="1D3D331E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 xml:space="preserve">Explique si no </w:t>
                  </w:r>
                  <w:r w:rsidR="00AF7E1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 w:eastAsia="en-GB"/>
                    </w:rPr>
                    <w:t>cumple</w:t>
                  </w:r>
                </w:p>
              </w:tc>
            </w:tr>
            <w:tr w:rsidR="00413FE8" w:rsidRPr="00413FE8" w14:paraId="0DD92D7E" w14:textId="77777777" w:rsidTr="00963C97">
              <w:trPr>
                <w:trHeight w:val="157"/>
              </w:trPr>
              <w:tc>
                <w:tcPr>
                  <w:tcW w:w="2605" w:type="dxa"/>
                  <w:shd w:val="clear" w:color="auto" w:fill="auto"/>
                </w:tcPr>
                <w:p w14:paraId="295CCA60" w14:textId="316799BB" w:rsidR="00413FE8" w:rsidRPr="00AF7E19" w:rsidRDefault="00AF7E19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Descripción general y r</w:t>
                  </w:r>
                  <w:r w:rsidR="00413FE8"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equisitos generales de diseño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67CC8144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2B87F6FB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3964379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1A1AB688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4BA736F8" w14:textId="77777777" w:rsidTr="00963C97">
              <w:trPr>
                <w:trHeight w:val="314"/>
              </w:trPr>
              <w:tc>
                <w:tcPr>
                  <w:tcW w:w="2605" w:type="dxa"/>
                  <w:shd w:val="clear" w:color="auto" w:fill="auto"/>
                </w:tcPr>
                <w:p w14:paraId="5FB2E315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Funciones fáciles de usar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6CBE923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65FB3B6A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1281534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722334A3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</w:rPr>
                  </w:pPr>
                </w:p>
              </w:tc>
            </w:tr>
            <w:tr w:rsidR="00413FE8" w:rsidRPr="00413FE8" w14:paraId="010655D5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68F49558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Peso del producto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0A12353A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7790A6E4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5020896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035F7B35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9A31B82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6B177AFB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Volumen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7ED5EEA2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7030C78B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454822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1A6401BB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D5495DA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1630305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Composición del material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5E77CAE1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34AF0171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766811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38D70E83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C5B25" w:rsidRPr="00413FE8" w14:paraId="7FBCBFDF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25C24C5" w14:textId="326044DF" w:rsidR="005C5B25" w:rsidRPr="00413FE8" w:rsidRDefault="005C5B25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Prueba de caída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33FB749B" w14:textId="77777777" w:rsidR="005C5B25" w:rsidRPr="00413FE8" w:rsidRDefault="005C5B25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50B52C62" w14:textId="7FDF9ADC" w:rsidR="005C5B25" w:rsidRDefault="005C5B25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r w:rsidRPr="00413FE8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  <w:lang w:eastAsia="en-GB"/>
                    </w:rPr>
                    <w:t>☐</w:t>
                  </w:r>
                </w:p>
              </w:tc>
              <w:tc>
                <w:tcPr>
                  <w:tcW w:w="1470" w:type="dxa"/>
                </w:tcPr>
                <w:p w14:paraId="51748FC8" w14:textId="77777777" w:rsidR="005C5B25" w:rsidRPr="00413FE8" w:rsidRDefault="005C5B25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5CBAB30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21059301" w14:textId="6B2B11C8" w:rsidR="00413FE8" w:rsidRPr="002676FC" w:rsidRDefault="002676FC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2676FC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Calidad de soldadura y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electronica 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6DE559CA" w14:textId="77777777" w:rsidR="00413FE8" w:rsidRPr="002676FC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12B27EB7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5906547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64B3EE59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39989E79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1734EFE" w14:textId="37DACA13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Durabilidad 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4FAA3818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5036D80B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711838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630B0A57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97163F7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2F044CE4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Química de la batería,</w:t>
                  </w:r>
                </w:p>
                <w:p w14:paraId="5306A4DD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Limitaciones de sustancias peligrosas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40EF8A8D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40A31C03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7153895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4C76824B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0106AB34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0E14EA14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Durabilidad de la batería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5364B1BE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5903B3DE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3326824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7E18306C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38C68B2B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77E2A90D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Número mínimo de ciclos completos para la batería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4D7C5CA5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36FB1429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6788466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59414A26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E1D9BE5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33D5B1A9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Voltaje de funcionamiento de la batería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280D6D59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2628B7B7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10615592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031CACCB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569D0D2E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0F28A37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Capacidad de la batería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03AD51A7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2B2215D6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4793404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55AC85FD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A963F64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620F887B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Horas de funcionamiento en cada semáforo </w:t>
                  </w:r>
                </w:p>
                <w:p w14:paraId="08F3D0AC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Ajuste (alimentado solo por batería)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0C98FEE0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6476872D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8407322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322CC535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17157827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710AE7EB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Posibilidad de sustitución de la batería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4A7027AB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4BAEAA5B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13282918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06CA39BB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194420C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2DAF3301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Baterías de repuesto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3544881A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21262603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1360655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4F8D0F64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34F881A6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FB6B494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Protección de la batería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7F3A7318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005E5E0D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652253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3F4AD5CA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5D8B03D8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3C92884F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Hojas de especificaciones de la batería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5C8411B8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51A8A393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9956070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4D980F2D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6C6FF3A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391F4EC9" w14:textId="74D99A3C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Rendimiento </w:t>
                  </w:r>
                  <w:r w:rsidR="00DC151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de iluminación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011E3C48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7FFB3FAA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8880359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64C64EB9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F0BE17E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3B3A1CC0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Temperatura de color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3F6DD2EF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7341E4DA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362163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41F56AB8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8ED11E4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05D69803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Índice de reproducción cromática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14925AAC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4DAD3912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9127697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09735769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5A6CE821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29D41AE4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Mantenimiento de lúmenes a las 2.000 horas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4918661C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48120C60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389311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77718E4C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7F6F2403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1F1210D5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Iluminancia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131C82DD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47D516B3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5741021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54D4B6A1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F149094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65C58C03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Servicio total de iluminación por día solar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669931EB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1E1CF49E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2912884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57E1089F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DEEA457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02FB6F49" w14:textId="585FE141" w:rsidR="00413FE8" w:rsidRPr="00413FE8" w:rsidRDefault="00330251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Potencia </w:t>
                  </w:r>
                  <w:r w:rsidR="00413FE8"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de salida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02E8FE31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3F6C59E5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570121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3AC18A97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A106654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37235D25" w14:textId="24E93B3F" w:rsidR="00413FE8" w:rsidRPr="00AF7E19" w:rsidRDefault="00330251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330251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Calidad y rendimiento general de los paneles fotovoltaicos: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62B92F7A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755F4FC2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19367428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6483A9A7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67B0987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2326541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Tiempo de recarga a 1.000 w/m2</w:t>
                  </w:r>
                </w:p>
                <w:p w14:paraId="7263460D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lastRenderedPageBreak/>
                    <w:t>y 25⁰C (completamente descargado)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65835FF3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7C04D799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161550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60CFFF1E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27DEB" w:rsidRPr="00413FE8" w14:paraId="51B2348F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2349C55D" w14:textId="31C14298" w:rsidR="00F27DEB" w:rsidRPr="00AF7E19" w:rsidRDefault="00F27DEB" w:rsidP="00F27DEB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Cables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60255620" w14:textId="77777777" w:rsidR="00F27DEB" w:rsidRPr="00AF7E19" w:rsidRDefault="00F27DEB" w:rsidP="00F27DEB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1366058F" w14:textId="7828EA0A" w:rsidR="00F27DEB" w:rsidRDefault="00000000" w:rsidP="00F27DE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1042874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F27DEB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4BF0030F" w14:textId="77777777" w:rsidR="00F27DEB" w:rsidRPr="00413FE8" w:rsidRDefault="00F27DEB" w:rsidP="00F27DEB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27DEB" w:rsidRPr="00F27DEB" w14:paraId="2929D107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175C6AF7" w14:textId="1F6A5FE9" w:rsidR="00F27DEB" w:rsidRPr="00AF7E19" w:rsidRDefault="00F27DEB" w:rsidP="00F27DEB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F27DEB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Durabilidad del interruptor, el cuello de ganso, las piezas móviles y el conector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4F8038FB" w14:textId="77777777" w:rsidR="00F27DEB" w:rsidRPr="00AF7E19" w:rsidRDefault="00F27DEB" w:rsidP="00F27DEB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0516D851" w14:textId="54A777F2" w:rsidR="00F27DEB" w:rsidRPr="00F27DEB" w:rsidRDefault="00000000" w:rsidP="00F27DE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419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84648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F27DEB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58755AD0" w14:textId="77777777" w:rsidR="00F27DEB" w:rsidRPr="00F27DEB" w:rsidRDefault="00F27DEB" w:rsidP="00F27DEB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413FE8" w14:paraId="6F0BE5C3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59293B89" w14:textId="77777777" w:rsidR="00413FE8" w:rsidRPr="00AF7E19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Certificación y aseguramiento de la calidad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1DDDD927" w14:textId="77777777" w:rsidR="00413FE8" w:rsidRPr="00AF7E19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62E07399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-8346888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57BFAAE5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25753BB1" w14:textId="77777777" w:rsidTr="00963C97">
              <w:trPr>
                <w:trHeight w:val="48"/>
              </w:trPr>
              <w:tc>
                <w:tcPr>
                  <w:tcW w:w="2605" w:type="dxa"/>
                  <w:shd w:val="clear" w:color="auto" w:fill="auto"/>
                </w:tcPr>
                <w:p w14:paraId="367A4A20" w14:textId="26DBB6A8" w:rsidR="00413FE8" w:rsidRPr="00B66F85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B66F85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 xml:space="preserve">Detalles de </w:t>
                  </w:r>
                  <w:r w:rsidR="00B66F85" w:rsidRPr="00B66F85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la marcación d</w:t>
                  </w:r>
                  <w:r w:rsidR="00B66F85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e producto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0C7A70D7" w14:textId="77777777" w:rsidR="00413FE8" w:rsidRPr="00B66F85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504798F5" w14:textId="77777777" w:rsidR="00413FE8" w:rsidRPr="00413FE8" w:rsidRDefault="00000000" w:rsidP="00413FE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GB" w:eastAsia="en-GB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val="en-GB" w:eastAsia="en-GB"/>
                      </w:rPr>
                      <w:id w:val="8032746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65C3D953" w14:textId="77777777" w:rsidR="00413FE8" w:rsidRPr="00413FE8" w:rsidRDefault="00413FE8" w:rsidP="00413FE8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413FE8" w:rsidRPr="00413FE8" w14:paraId="6D2E4778" w14:textId="77777777" w:rsidTr="00963C97">
              <w:tc>
                <w:tcPr>
                  <w:tcW w:w="2605" w:type="dxa"/>
                  <w:shd w:val="clear" w:color="auto" w:fill="auto"/>
                </w:tcPr>
                <w:p w14:paraId="1D7FB66A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Información al consumidor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4785D46D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74334438" w14:textId="77777777" w:rsidR="00413FE8" w:rsidRPr="00413FE8" w:rsidRDefault="00000000" w:rsidP="00413FE8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id w:val="-8934254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413FE8" w:rsidRPr="00413FE8">
                        <w:rPr>
                          <w:rFonts w:ascii="Segoe UI Symbol" w:eastAsia="Times New Roman" w:hAnsi="Segoe UI Symbol" w:cs="Segoe UI Symbol"/>
                          <w:color w:val="000000"/>
                          <w:sz w:val="18"/>
                          <w:szCs w:val="18"/>
                          <w:lang w:eastAsia="en-GB"/>
                        </w:rPr>
                        <w:t xml:space="preserve">   ☐ </w:t>
                      </w:r>
                    </w:sdtContent>
                  </w:sdt>
                </w:p>
              </w:tc>
              <w:tc>
                <w:tcPr>
                  <w:tcW w:w="1470" w:type="dxa"/>
                </w:tcPr>
                <w:p w14:paraId="6DCD0463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</w:tr>
            <w:tr w:rsidR="00413FE8" w:rsidRPr="00413FE8" w14:paraId="1F73F1C1" w14:textId="77777777" w:rsidTr="00963C97">
              <w:tc>
                <w:tcPr>
                  <w:tcW w:w="2605" w:type="dxa"/>
                  <w:shd w:val="clear" w:color="auto" w:fill="auto"/>
                </w:tcPr>
                <w:p w14:paraId="2378AA07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13FE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Información adicional</w:t>
                  </w:r>
                </w:p>
              </w:tc>
              <w:tc>
                <w:tcPr>
                  <w:tcW w:w="4680" w:type="dxa"/>
                  <w:shd w:val="clear" w:color="auto" w:fill="auto"/>
                </w:tcPr>
                <w:p w14:paraId="671F8384" w14:textId="77777777" w:rsidR="00413FE8" w:rsidRPr="00413FE8" w:rsidRDefault="00413FE8" w:rsidP="00413FE8">
                  <w:pPr>
                    <w:spacing w:after="0"/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  <w:tc>
                <w:tcPr>
                  <w:tcW w:w="1540" w:type="dxa"/>
                  <w:vAlign w:val="center"/>
                </w:tcPr>
                <w:p w14:paraId="3F0548E7" w14:textId="77777777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  <w:tc>
                <w:tcPr>
                  <w:tcW w:w="1470" w:type="dxa"/>
                </w:tcPr>
                <w:p w14:paraId="48CA999D" w14:textId="77777777" w:rsidR="00413FE8" w:rsidRPr="00413FE8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fi-FI"/>
                    </w:rPr>
                  </w:pPr>
                </w:p>
              </w:tc>
            </w:tr>
          </w:tbl>
          <w:p w14:paraId="3E0E4B29" w14:textId="77777777" w:rsidR="00413FE8" w:rsidRPr="00413FE8" w:rsidRDefault="00413FE8" w:rsidP="00413FE8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13FE8" w:rsidRPr="00632832" w14:paraId="07EC6EB8" w14:textId="77777777" w:rsidTr="00963C97">
        <w:trPr>
          <w:trHeight w:val="1070"/>
        </w:trPr>
        <w:tc>
          <w:tcPr>
            <w:tcW w:w="10710" w:type="dxa"/>
          </w:tcPr>
          <w:p w14:paraId="7DC2CDD2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lastRenderedPageBreak/>
              <w:t xml:space="preserve">2. </w:t>
            </w:r>
            <w:r w:rsidRPr="00AF7E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es-419"/>
              </w:rPr>
              <w:t>Especificación de embalaje:</w:t>
            </w:r>
          </w:p>
          <w:p w14:paraId="355EE547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</w:p>
          <w:p w14:paraId="148EB587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primario:</w:t>
            </w:r>
          </w:p>
          <w:p w14:paraId="41D6C2A0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secundario:</w:t>
            </w:r>
          </w:p>
          <w:p w14:paraId="66F55202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Embalaje terciario:</w:t>
            </w:r>
          </w:p>
          <w:p w14:paraId="6C58076B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Técnicas de marcado:</w:t>
            </w:r>
          </w:p>
          <w:p w14:paraId="082174E8" w14:textId="77777777" w:rsidR="00413FE8" w:rsidRDefault="00413FE8" w:rsidP="00413FE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</w:pPr>
            <w:r w:rsidRPr="00AF7E19"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>Marcas de identificación de lotes y proveedores:</w:t>
            </w:r>
          </w:p>
          <w:p w14:paraId="19F6E7E9" w14:textId="6D9A7D6A" w:rsidR="00B66F85" w:rsidRPr="00AF7E19" w:rsidRDefault="00B66F85" w:rsidP="00413FE8">
            <w:pPr>
              <w:jc w:val="both"/>
              <w:rPr>
                <w:rFonts w:ascii="Arial" w:hAnsi="Arial" w:cs="Arial"/>
                <w:lang w:val="es-419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s-419"/>
              </w:rPr>
              <w:t xml:space="preserve">Envío optimo: </w:t>
            </w:r>
          </w:p>
          <w:tbl>
            <w:tblPr>
              <w:tblpPr w:leftFromText="180" w:rightFromText="180" w:vertAnchor="page" w:horzAnchor="margin" w:tblpY="281"/>
              <w:tblOverlap w:val="never"/>
              <w:tblW w:w="10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7305"/>
            </w:tblGrid>
            <w:tr w:rsidR="00413FE8" w:rsidRPr="00B66F85" w14:paraId="3C710D83" w14:textId="77777777" w:rsidTr="00963C97">
              <w:trPr>
                <w:trHeight w:val="48"/>
              </w:trPr>
              <w:tc>
                <w:tcPr>
                  <w:tcW w:w="2965" w:type="dxa"/>
                  <w:shd w:val="clear" w:color="auto" w:fill="BFBFBF" w:themeFill="background1" w:themeFillShade="BF"/>
                </w:tcPr>
                <w:p w14:paraId="068EA474" w14:textId="77777777" w:rsidR="00413FE8" w:rsidRPr="00B66F85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</w:pPr>
                  <w:r w:rsidRPr="00B66F85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Característica</w:t>
                  </w:r>
                </w:p>
              </w:tc>
              <w:tc>
                <w:tcPr>
                  <w:tcW w:w="7305" w:type="dxa"/>
                  <w:shd w:val="clear" w:color="auto" w:fill="BFBFBF" w:themeFill="background1" w:themeFillShade="BF"/>
                </w:tcPr>
                <w:p w14:paraId="2947A426" w14:textId="4DC3E120" w:rsidR="00413FE8" w:rsidRPr="00413FE8" w:rsidRDefault="00413FE8" w:rsidP="00413FE8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hu-HU"/>
                    </w:rPr>
                  </w:pPr>
                  <w:r w:rsidRPr="00B66F85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 xml:space="preserve">Proporcionar detalles de </w:t>
                  </w:r>
                  <w:r w:rsidR="00DE791D" w:rsidRPr="00B66F85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419"/>
                    </w:rPr>
                    <w:t>embalaje</w:t>
                  </w:r>
                </w:p>
              </w:tc>
            </w:tr>
            <w:tr w:rsidR="00413FE8" w:rsidRPr="00632832" w14:paraId="17F6F0C2" w14:textId="77777777" w:rsidTr="00963C97">
              <w:trPr>
                <w:trHeight w:val="315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58202DE9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lang w:val="es-419"/>
                    </w:rPr>
                    <w:t>Unidad de embalaje y tipo de materiales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658E1CE2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</w:p>
              </w:tc>
            </w:tr>
            <w:tr w:rsidR="00413FE8" w:rsidRPr="00632832" w14:paraId="0FB089FC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777EF01B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Peso por unidad de embalaje en kg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5BCE2D66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  <w:tr w:rsidR="00413FE8" w:rsidRPr="00632832" w14:paraId="4B347532" w14:textId="77777777" w:rsidTr="00963C97">
              <w:trPr>
                <w:trHeight w:val="400"/>
              </w:trPr>
              <w:tc>
                <w:tcPr>
                  <w:tcW w:w="2965" w:type="dxa"/>
                  <w:shd w:val="clear" w:color="auto" w:fill="auto"/>
                  <w:vAlign w:val="center"/>
                </w:tcPr>
                <w:p w14:paraId="02AA398E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</w:pPr>
                  <w:r w:rsidRPr="00AF7E19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419"/>
                    </w:rPr>
                    <w:t>Volumen por unidad de embalaje en m3</w:t>
                  </w:r>
                </w:p>
              </w:tc>
              <w:tc>
                <w:tcPr>
                  <w:tcW w:w="7305" w:type="dxa"/>
                  <w:shd w:val="clear" w:color="auto" w:fill="auto"/>
                </w:tcPr>
                <w:p w14:paraId="576EA81E" w14:textId="77777777" w:rsidR="00413FE8" w:rsidRPr="00AF7E19" w:rsidRDefault="00413FE8" w:rsidP="00413FE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  <w:u w:val="single"/>
                      <w:lang w:val="es-419"/>
                    </w:rPr>
                  </w:pPr>
                </w:p>
              </w:tc>
            </w:tr>
          </w:tbl>
          <w:p w14:paraId="3680D808" w14:textId="77777777" w:rsidR="00413FE8" w:rsidRPr="00AF7E19" w:rsidRDefault="00413FE8" w:rsidP="00413FE8">
            <w:pPr>
              <w:spacing w:line="259" w:lineRule="auto"/>
              <w:rPr>
                <w:rFonts w:ascii="Arial" w:hAnsi="Arial" w:cs="Arial"/>
                <w:sz w:val="20"/>
                <w:szCs w:val="20"/>
                <w:lang w:val="es-419"/>
              </w:rPr>
            </w:pPr>
          </w:p>
        </w:tc>
      </w:tr>
    </w:tbl>
    <w:p w14:paraId="14604B15" w14:textId="77777777" w:rsidR="00413FE8" w:rsidRPr="00AF7E19" w:rsidRDefault="00413FE8" w:rsidP="00413FE8">
      <w:pPr>
        <w:rPr>
          <w:rFonts w:ascii="Arial" w:hAnsi="Arial" w:cs="Arial"/>
          <w:lang w:val="es-419"/>
        </w:rPr>
      </w:pPr>
    </w:p>
    <w:p w14:paraId="4D2D2DFC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de la empresa:</w:t>
      </w:r>
    </w:p>
    <w:p w14:paraId="5949EFB7" w14:textId="77777777" w:rsidR="00413FE8" w:rsidRPr="00AF7E19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  <w:lang w:val="es-419"/>
        </w:rPr>
      </w:pPr>
      <w:r w:rsidRPr="00AF7E19">
        <w:rPr>
          <w:rFonts w:ascii="Arial" w:eastAsia="Arial" w:hAnsi="Arial" w:cs="Arial"/>
          <w:sz w:val="18"/>
          <w:szCs w:val="18"/>
          <w:lang w:val="es-419"/>
        </w:rPr>
        <w:t>Nombre y cargo del representante:</w:t>
      </w:r>
    </w:p>
    <w:p w14:paraId="047E3127" w14:textId="77777777" w:rsidR="00413FE8" w:rsidRPr="00413FE8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</w:rPr>
      </w:pPr>
      <w:r w:rsidRPr="00413FE8">
        <w:rPr>
          <w:rFonts w:ascii="Arial" w:eastAsia="Arial" w:hAnsi="Arial" w:cs="Arial"/>
          <w:sz w:val="18"/>
          <w:szCs w:val="18"/>
        </w:rPr>
        <w:t>Firma:</w:t>
      </w:r>
    </w:p>
    <w:p w14:paraId="78304755" w14:textId="77777777" w:rsidR="00413FE8" w:rsidRPr="00413FE8" w:rsidRDefault="00413FE8" w:rsidP="00413FE8">
      <w:pPr>
        <w:spacing w:line="240" w:lineRule="auto"/>
        <w:rPr>
          <w:rFonts w:ascii="Arial" w:eastAsia="Arial" w:hAnsi="Arial" w:cs="Arial"/>
          <w:sz w:val="18"/>
          <w:szCs w:val="18"/>
        </w:rPr>
      </w:pPr>
      <w:r w:rsidRPr="00413FE8">
        <w:rPr>
          <w:rFonts w:ascii="Arial" w:eastAsia="Arial" w:hAnsi="Arial" w:cs="Arial"/>
          <w:sz w:val="18"/>
          <w:szCs w:val="18"/>
        </w:rPr>
        <w:t>Sello:</w:t>
      </w:r>
    </w:p>
    <w:p w14:paraId="6F2D817C" w14:textId="77777777" w:rsidR="00413FE8" w:rsidRPr="00413FE8" w:rsidRDefault="00413FE8" w:rsidP="00413FE8">
      <w:pPr>
        <w:rPr>
          <w:rFonts w:ascii="Arial" w:hAnsi="Arial" w:cs="Arial"/>
        </w:rPr>
      </w:pPr>
    </w:p>
    <w:p w14:paraId="3FCD6AC2" w14:textId="77777777" w:rsidR="00413FE8" w:rsidRPr="00413FE8" w:rsidRDefault="00413FE8" w:rsidP="00413FE8">
      <w:pPr>
        <w:rPr>
          <w:rFonts w:ascii="Arial" w:hAnsi="Arial" w:cs="Arial"/>
        </w:rPr>
      </w:pPr>
    </w:p>
    <w:p w14:paraId="46855FEE" w14:textId="77777777" w:rsidR="00413FE8" w:rsidRPr="00413FE8" w:rsidRDefault="00413FE8" w:rsidP="00413FE8">
      <w:pPr>
        <w:rPr>
          <w:rFonts w:ascii="Arial" w:hAnsi="Arial" w:cs="Arial"/>
        </w:rPr>
      </w:pPr>
    </w:p>
    <w:p w14:paraId="05BE03EF" w14:textId="77777777" w:rsidR="00413FE8" w:rsidRPr="00413FE8" w:rsidRDefault="00413FE8" w:rsidP="00413FE8">
      <w:pPr>
        <w:rPr>
          <w:rFonts w:ascii="Arial" w:hAnsi="Arial" w:cs="Arial"/>
        </w:rPr>
      </w:pPr>
    </w:p>
    <w:p w14:paraId="65A98C76" w14:textId="77777777" w:rsidR="00413FE8" w:rsidRPr="00413FE8" w:rsidRDefault="00413FE8" w:rsidP="00413FE8">
      <w:pPr>
        <w:rPr>
          <w:rFonts w:ascii="Arial" w:hAnsi="Arial" w:cs="Arial"/>
        </w:rPr>
      </w:pPr>
    </w:p>
    <w:p w14:paraId="347E8441" w14:textId="77777777" w:rsidR="00413FE8" w:rsidRPr="00413FE8" w:rsidRDefault="00413FE8" w:rsidP="00413FE8">
      <w:pPr>
        <w:rPr>
          <w:rFonts w:ascii="Arial" w:hAnsi="Arial" w:cs="Arial"/>
        </w:rPr>
      </w:pPr>
    </w:p>
    <w:p w14:paraId="74A46EFA" w14:textId="77777777" w:rsidR="00413FE8" w:rsidRPr="00413FE8" w:rsidRDefault="00413FE8" w:rsidP="00413FE8">
      <w:pPr>
        <w:rPr>
          <w:rFonts w:ascii="Arial" w:hAnsi="Arial" w:cs="Arial"/>
        </w:rPr>
      </w:pPr>
    </w:p>
    <w:p w14:paraId="634263F4" w14:textId="77777777" w:rsidR="00413FE8" w:rsidRPr="00413FE8" w:rsidRDefault="00413FE8" w:rsidP="00413FE8">
      <w:pPr>
        <w:rPr>
          <w:rFonts w:ascii="Arial" w:hAnsi="Arial" w:cs="Arial"/>
        </w:rPr>
      </w:pPr>
    </w:p>
    <w:p w14:paraId="050180A7" w14:textId="77777777" w:rsidR="00413FE8" w:rsidRPr="00413FE8" w:rsidRDefault="00413FE8" w:rsidP="00413FE8">
      <w:pPr>
        <w:rPr>
          <w:rFonts w:ascii="Arial" w:hAnsi="Arial" w:cs="Arial"/>
        </w:rPr>
      </w:pPr>
    </w:p>
    <w:p w14:paraId="3A32D29A" w14:textId="2B9F1DCC" w:rsidR="005B141E" w:rsidRPr="00840CDD" w:rsidRDefault="005B141E" w:rsidP="7E27278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5B141E" w:rsidRPr="00840CD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75C5D" w14:textId="77777777" w:rsidR="00C37A8E" w:rsidRDefault="00C37A8E" w:rsidP="003A0F5D">
      <w:pPr>
        <w:spacing w:after="0" w:line="240" w:lineRule="auto"/>
      </w:pPr>
      <w:r>
        <w:separator/>
      </w:r>
    </w:p>
  </w:endnote>
  <w:endnote w:type="continuationSeparator" w:id="0">
    <w:p w14:paraId="0DD07797" w14:textId="77777777" w:rsidR="00C37A8E" w:rsidRDefault="00C37A8E" w:rsidP="003A0F5D">
      <w:pPr>
        <w:spacing w:after="0" w:line="240" w:lineRule="auto"/>
      </w:pPr>
      <w:r>
        <w:continuationSeparator/>
      </w:r>
    </w:p>
  </w:endnote>
  <w:endnote w:type="continuationNotice" w:id="1">
    <w:p w14:paraId="4111A8FB" w14:textId="77777777" w:rsidR="00C37A8E" w:rsidRDefault="00C37A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811B4EA" w14:paraId="6F47A298" w14:textId="77777777" w:rsidTr="6811B4EA">
      <w:trPr>
        <w:trHeight w:val="300"/>
      </w:trPr>
      <w:tc>
        <w:tcPr>
          <w:tcW w:w="3120" w:type="dxa"/>
        </w:tcPr>
        <w:p w14:paraId="5D2EFF5A" w14:textId="3C153D1D" w:rsidR="6811B4EA" w:rsidRDefault="6811B4EA" w:rsidP="6811B4EA">
          <w:pPr>
            <w:pStyle w:val="Header"/>
            <w:ind w:left="-115"/>
          </w:pPr>
        </w:p>
      </w:tc>
      <w:tc>
        <w:tcPr>
          <w:tcW w:w="3120" w:type="dxa"/>
        </w:tcPr>
        <w:p w14:paraId="70216418" w14:textId="7520D18A" w:rsidR="6811B4EA" w:rsidRDefault="6811B4EA" w:rsidP="6811B4EA">
          <w:pPr>
            <w:pStyle w:val="Header"/>
            <w:jc w:val="center"/>
          </w:pPr>
        </w:p>
      </w:tc>
      <w:tc>
        <w:tcPr>
          <w:tcW w:w="3120" w:type="dxa"/>
        </w:tcPr>
        <w:p w14:paraId="3A4E81D5" w14:textId="71A73CDD" w:rsidR="6811B4EA" w:rsidRDefault="6811B4EA" w:rsidP="6811B4EA">
          <w:pPr>
            <w:pStyle w:val="Header"/>
            <w:ind w:right="-115"/>
            <w:jc w:val="right"/>
          </w:pPr>
        </w:p>
      </w:tc>
    </w:tr>
  </w:tbl>
  <w:p w14:paraId="54629A2B" w14:textId="26943686" w:rsidR="6811B4EA" w:rsidRDefault="6811B4EA" w:rsidP="6811B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28722" w14:textId="77777777" w:rsidR="00C37A8E" w:rsidRDefault="00C37A8E" w:rsidP="003A0F5D">
      <w:pPr>
        <w:spacing w:after="0" w:line="240" w:lineRule="auto"/>
      </w:pPr>
      <w:r>
        <w:separator/>
      </w:r>
    </w:p>
  </w:footnote>
  <w:footnote w:type="continuationSeparator" w:id="0">
    <w:p w14:paraId="5AD72A61" w14:textId="77777777" w:rsidR="00C37A8E" w:rsidRDefault="00C37A8E" w:rsidP="003A0F5D">
      <w:pPr>
        <w:spacing w:after="0" w:line="240" w:lineRule="auto"/>
      </w:pPr>
      <w:r>
        <w:continuationSeparator/>
      </w:r>
    </w:p>
  </w:footnote>
  <w:footnote w:type="continuationNotice" w:id="1">
    <w:p w14:paraId="0B9A946B" w14:textId="77777777" w:rsidR="00C37A8E" w:rsidRDefault="00C37A8E">
      <w:pPr>
        <w:spacing w:after="0" w:line="240" w:lineRule="auto"/>
      </w:pPr>
    </w:p>
  </w:footnote>
  <w:footnote w:id="2">
    <w:p w14:paraId="60C6D027" w14:textId="77777777" w:rsidR="00AF7E19" w:rsidRDefault="033498AC" w:rsidP="033498AC">
      <w:pPr>
        <w:pStyle w:val="FootnoteText"/>
        <w:rPr>
          <w:rFonts w:ascii="Arial" w:hAnsi="Arial"/>
          <w:sz w:val="16"/>
          <w:szCs w:val="16"/>
          <w:lang w:val="es-419"/>
        </w:rPr>
      </w:pPr>
      <w:r w:rsidRPr="00D81743">
        <w:rPr>
          <w:rStyle w:val="FootnoteReference"/>
          <w:rFonts w:ascii="Arial" w:hAnsi="Arial"/>
          <w:sz w:val="16"/>
          <w:szCs w:val="16"/>
        </w:rPr>
        <w:footnoteRef/>
      </w:r>
      <w:r w:rsidRPr="00AF7E19">
        <w:rPr>
          <w:rFonts w:ascii="Arial" w:hAnsi="Arial"/>
          <w:sz w:val="16"/>
          <w:szCs w:val="16"/>
          <w:lang w:val="es-419"/>
        </w:rPr>
        <w:t xml:space="preserve"> </w:t>
      </w:r>
      <w:r w:rsidR="00AF7E19">
        <w:rPr>
          <w:rFonts w:ascii="Arial" w:hAnsi="Arial"/>
          <w:sz w:val="16"/>
          <w:szCs w:val="16"/>
          <w:lang w:val="es-419"/>
        </w:rPr>
        <w:t xml:space="preserve">Documentos a ser incluidos cuando se utiliza material reciclado: </w:t>
      </w:r>
    </w:p>
    <w:p w14:paraId="79BFC62D" w14:textId="3A516CC7" w:rsidR="033498AC" w:rsidRPr="00AF7E19" w:rsidRDefault="033498AC" w:rsidP="033498AC">
      <w:pPr>
        <w:pStyle w:val="FootnoteText"/>
        <w:rPr>
          <w:rFonts w:ascii="Arial" w:hAnsi="Arial"/>
          <w:sz w:val="16"/>
          <w:szCs w:val="16"/>
          <w:lang w:val="es-419"/>
        </w:rPr>
      </w:pPr>
      <w:r w:rsidRPr="00AF7E19">
        <w:rPr>
          <w:rFonts w:ascii="Arial" w:hAnsi="Arial"/>
          <w:sz w:val="16"/>
          <w:szCs w:val="16"/>
          <w:lang w:val="es-419"/>
        </w:rPr>
        <w:t>A) Material pos</w:t>
      </w:r>
      <w:r w:rsidR="00AF7E19">
        <w:rPr>
          <w:rFonts w:ascii="Arial" w:hAnsi="Arial"/>
          <w:sz w:val="16"/>
          <w:szCs w:val="16"/>
          <w:lang w:val="es-419"/>
        </w:rPr>
        <w:t>t-</w:t>
      </w:r>
      <w:r w:rsidRPr="00AF7E19">
        <w:rPr>
          <w:rFonts w:ascii="Arial" w:hAnsi="Arial"/>
          <w:sz w:val="16"/>
          <w:szCs w:val="16"/>
          <w:lang w:val="es-419"/>
        </w:rPr>
        <w:t>consumo: 1) Copia del Certificado válido sobre el Estándar Global de Reciclado (GRS) o equivalente y/o 2) Proceso de verificación de terceros para el contenido material posconsumo.</w:t>
      </w:r>
    </w:p>
    <w:p w14:paraId="17A200F9" w14:textId="36EC88AA" w:rsidR="033498AC" w:rsidRPr="00AF7E19" w:rsidRDefault="033498AC" w:rsidP="033498AC">
      <w:pPr>
        <w:pStyle w:val="FootnoteText"/>
        <w:rPr>
          <w:lang w:val="es-419"/>
        </w:rPr>
      </w:pPr>
      <w:r w:rsidRPr="00AF7E19">
        <w:rPr>
          <w:rFonts w:ascii="Arial" w:hAnsi="Arial"/>
          <w:sz w:val="16"/>
          <w:szCs w:val="16"/>
          <w:lang w:val="es-419"/>
        </w:rPr>
        <w:t>B) Material pre</w:t>
      </w:r>
      <w:r w:rsidR="00AF7E19">
        <w:rPr>
          <w:rFonts w:ascii="Arial" w:hAnsi="Arial"/>
          <w:sz w:val="16"/>
          <w:szCs w:val="16"/>
          <w:lang w:val="es-419"/>
        </w:rPr>
        <w:t>-</w:t>
      </w:r>
      <w:r w:rsidRPr="00AF7E19">
        <w:rPr>
          <w:rFonts w:ascii="Arial" w:hAnsi="Arial"/>
          <w:sz w:val="16"/>
          <w:szCs w:val="16"/>
          <w:lang w:val="es-419"/>
        </w:rPr>
        <w:t>consumo: 1) El licitador debe proporcionar una descripción tecnológica sobre cómo se incluye el material pre</w:t>
      </w:r>
      <w:r w:rsidR="00AF7E19">
        <w:rPr>
          <w:rFonts w:ascii="Arial" w:hAnsi="Arial"/>
          <w:sz w:val="16"/>
          <w:szCs w:val="16"/>
          <w:lang w:val="es-419"/>
        </w:rPr>
        <w:t>-</w:t>
      </w:r>
      <w:r w:rsidRPr="00AF7E19">
        <w:rPr>
          <w:rFonts w:ascii="Arial" w:hAnsi="Arial"/>
          <w:sz w:val="16"/>
          <w:szCs w:val="16"/>
          <w:lang w:val="es-419"/>
        </w:rPr>
        <w:t>consumo en el proceso de fabricación y una autodeclaración del porcentaje de contenido reciclado y 2) Proceso de verificación por parte de terceros para el contenido pre</w:t>
      </w:r>
      <w:r w:rsidR="00AF7E19">
        <w:rPr>
          <w:rFonts w:ascii="Arial" w:hAnsi="Arial"/>
          <w:sz w:val="16"/>
          <w:szCs w:val="16"/>
          <w:lang w:val="es-419"/>
        </w:rPr>
        <w:t>-</w:t>
      </w:r>
      <w:r w:rsidRPr="00AF7E19">
        <w:rPr>
          <w:rFonts w:ascii="Arial" w:hAnsi="Arial"/>
          <w:sz w:val="16"/>
          <w:szCs w:val="16"/>
          <w:lang w:val="es-419"/>
        </w:rPr>
        <w:t xml:space="preserve">consumo (por ejemplo, certificación, auditorías o equivalente)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4C70" w14:textId="16223660" w:rsidR="00B94CF7" w:rsidRPr="00AF7E19" w:rsidRDefault="00B94CF7" w:rsidP="005F1FB7">
    <w:pPr>
      <w:pStyle w:val="Header"/>
      <w:jc w:val="center"/>
      <w:rPr>
        <w:rStyle w:val="eop"/>
        <w:rFonts w:ascii="Arial" w:hAnsi="Arial" w:cs="Arial"/>
        <w:caps/>
        <w:color w:val="666666"/>
        <w:shd w:val="clear" w:color="auto" w:fill="FFFFFF"/>
        <w:lang w:val="es-419"/>
      </w:rPr>
    </w:pPr>
    <w:r w:rsidRPr="00AF7E19">
      <w:rPr>
        <w:rStyle w:val="normaltextrun"/>
        <w:rFonts w:ascii="Arial" w:hAnsi="Arial" w:cs="Arial"/>
        <w:caps/>
        <w:color w:val="666666"/>
        <w:sz w:val="20"/>
        <w:szCs w:val="20"/>
        <w:shd w:val="clear" w:color="auto" w:fill="FFFFFF"/>
        <w:lang w:val="es-419"/>
      </w:rPr>
      <w:t>ANEXO B – FORM</w:t>
    </w:r>
    <w:r w:rsidR="004A1219">
      <w:rPr>
        <w:rStyle w:val="normaltextrun"/>
        <w:rFonts w:ascii="Arial" w:hAnsi="Arial" w:cs="Arial"/>
        <w:caps/>
        <w:color w:val="666666"/>
        <w:sz w:val="20"/>
        <w:szCs w:val="20"/>
        <w:shd w:val="clear" w:color="auto" w:fill="FFFFFF"/>
        <w:lang w:val="es-419"/>
      </w:rPr>
      <w:t>ato</w:t>
    </w:r>
    <w:r w:rsidRPr="00AF7E19">
      <w:rPr>
        <w:rStyle w:val="normaltextrun"/>
        <w:rFonts w:ascii="Arial" w:hAnsi="Arial" w:cs="Arial"/>
        <w:caps/>
        <w:color w:val="666666"/>
        <w:sz w:val="20"/>
        <w:szCs w:val="20"/>
        <w:shd w:val="clear" w:color="auto" w:fill="FFFFFF"/>
        <w:lang w:val="es-419"/>
      </w:rPr>
      <w:t xml:space="preserve"> DE OFERTA técnica</w:t>
    </w:r>
  </w:p>
  <w:p w14:paraId="7FCAB6B6" w14:textId="6F311499" w:rsidR="00C072CE" w:rsidRDefault="00C072CE" w:rsidP="00C072CE">
    <w:pPr>
      <w:pStyle w:val="Title-Headercontinued"/>
      <w:framePr w:wrap="auto" w:vAnchor="margin" w:hAnchor="text" w:xAlign="left" w:yAlign="inline"/>
      <w:jc w:val="center"/>
      <w:rPr>
        <w:rFonts w:cs="Arial"/>
        <w:lang w:val="es-419"/>
      </w:rPr>
    </w:pPr>
    <w:r w:rsidRPr="00AF7E19">
      <w:rPr>
        <w:rFonts w:cs="Arial"/>
        <w:lang w:val="es-419"/>
      </w:rPr>
      <w:t xml:space="preserve">Invitación a </w:t>
    </w:r>
    <w:r w:rsidR="00AF7E19">
      <w:rPr>
        <w:rFonts w:cs="Arial"/>
        <w:lang w:val="es-419"/>
      </w:rPr>
      <w:t>LICITA</w:t>
    </w:r>
    <w:r w:rsidRPr="00AF7E19">
      <w:rPr>
        <w:rFonts w:cs="Arial"/>
        <w:lang w:val="es-419"/>
      </w:rPr>
      <w:t>r</w:t>
    </w:r>
    <w:r w:rsidR="00AF7E19">
      <w:rPr>
        <w:rFonts w:cs="Arial"/>
        <w:lang w:val="es-419"/>
      </w:rPr>
      <w:t xml:space="preserve"> (IAL)</w:t>
    </w:r>
    <w:r w:rsidRPr="00AF7E19">
      <w:rPr>
        <w:rFonts w:cs="Arial"/>
        <w:lang w:val="es-419"/>
      </w:rPr>
      <w:t xml:space="preserve"> </w:t>
    </w:r>
    <w:r w:rsidR="00AF7E19">
      <w:rPr>
        <w:rFonts w:cs="Arial"/>
        <w:lang w:val="es-419"/>
      </w:rPr>
      <w:t>PARA ARTICULOS DE SOCORRO ESENCIALES</w:t>
    </w:r>
  </w:p>
  <w:p w14:paraId="4304C126" w14:textId="0221F7AA" w:rsidR="00F6577B" w:rsidRPr="00AF7E19" w:rsidRDefault="00F6577B" w:rsidP="00C072CE">
    <w:pPr>
      <w:pStyle w:val="Title-Headercontinued"/>
      <w:framePr w:wrap="auto" w:vAnchor="margin" w:hAnchor="text" w:xAlign="left" w:yAlign="inline"/>
      <w:jc w:val="center"/>
      <w:rPr>
        <w:rFonts w:cs="Arial"/>
        <w:b/>
        <w:caps w:val="0"/>
        <w:color w:val="0072BC"/>
        <w:lang w:val="es-419"/>
      </w:rPr>
    </w:pPr>
    <w:r>
      <w:rPr>
        <w:rFonts w:cs="Arial"/>
        <w:lang w:val="es-419"/>
      </w:rPr>
      <w:t>REF: 2024/itb/004</w:t>
    </w:r>
  </w:p>
  <w:p w14:paraId="2132E2FC" w14:textId="0F45B202" w:rsidR="003A0F5D" w:rsidRPr="00AF7E19" w:rsidRDefault="003A0F5D" w:rsidP="00C072CE">
    <w:pPr>
      <w:pStyle w:val="Header"/>
      <w:jc w:val="center"/>
      <w:rPr>
        <w:rFonts w:ascii="Arial" w:hAnsi="Arial" w:cs="Arial"/>
        <w:b/>
        <w:bCs/>
        <w:lang w:val="es-4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089CE" w14:textId="41ECCC82" w:rsidR="00407A1B" w:rsidRPr="00AF7E19" w:rsidRDefault="00AF7E19" w:rsidP="005F1FB7">
    <w:pPr>
      <w:pStyle w:val="Header"/>
      <w:jc w:val="center"/>
      <w:rPr>
        <w:rStyle w:val="eop"/>
        <w:rFonts w:ascii="Arial" w:hAnsi="Arial" w:cs="Arial"/>
        <w:caps/>
        <w:color w:val="666666"/>
        <w:shd w:val="clear" w:color="auto" w:fill="FFFFFF"/>
        <w:lang w:val="es-419"/>
      </w:rPr>
    </w:pPr>
    <w:r>
      <w:rPr>
        <w:rStyle w:val="normaltextrun"/>
        <w:rFonts w:ascii="Arial" w:hAnsi="Arial" w:cs="Arial"/>
        <w:caps/>
        <w:color w:val="666666"/>
        <w:sz w:val="20"/>
        <w:szCs w:val="20"/>
        <w:shd w:val="clear" w:color="auto" w:fill="FFFFFF"/>
        <w:lang w:val="es-419"/>
      </w:rPr>
      <w:t xml:space="preserve">ANEXo b-1: </w:t>
    </w:r>
    <w:r w:rsidR="00407A1B" w:rsidRPr="00AF7E19">
      <w:rPr>
        <w:rStyle w:val="normaltextrun"/>
        <w:rFonts w:ascii="Arial" w:hAnsi="Arial" w:cs="Arial"/>
        <w:caps/>
        <w:color w:val="666666"/>
        <w:sz w:val="20"/>
        <w:szCs w:val="20"/>
        <w:shd w:val="clear" w:color="auto" w:fill="FFFFFF"/>
        <w:lang w:val="es-419"/>
      </w:rPr>
      <w:t xml:space="preserve">FORMULARIO DE CUMPLIMIENTO </w:t>
    </w:r>
    <w:r>
      <w:rPr>
        <w:rStyle w:val="normaltextrun"/>
        <w:rFonts w:ascii="Arial" w:hAnsi="Arial" w:cs="Arial"/>
        <w:caps/>
        <w:color w:val="666666"/>
        <w:sz w:val="20"/>
        <w:szCs w:val="20"/>
        <w:shd w:val="clear" w:color="auto" w:fill="FFFFFF"/>
        <w:lang w:val="es-419"/>
      </w:rPr>
      <w:t>con</w:t>
    </w:r>
    <w:r w:rsidR="00407A1B" w:rsidRPr="00AF7E19">
      <w:rPr>
        <w:rStyle w:val="normaltextrun"/>
        <w:rFonts w:ascii="Arial" w:hAnsi="Arial" w:cs="Arial"/>
        <w:caps/>
        <w:color w:val="666666"/>
        <w:sz w:val="20"/>
        <w:szCs w:val="20"/>
        <w:shd w:val="clear" w:color="auto" w:fill="FFFFFF"/>
        <w:lang w:val="es-419"/>
      </w:rPr>
      <w:t xml:space="preserve"> LAS ESPECIFICACIONES </w:t>
    </w:r>
    <w:r>
      <w:rPr>
        <w:rStyle w:val="normaltextrun"/>
        <w:rFonts w:ascii="Arial" w:hAnsi="Arial" w:cs="Arial"/>
        <w:caps/>
        <w:color w:val="666666"/>
        <w:sz w:val="20"/>
        <w:szCs w:val="20"/>
        <w:shd w:val="clear" w:color="auto" w:fill="FFFFFF"/>
        <w:lang w:val="es-419"/>
      </w:rPr>
      <w:t>tecnicas</w:t>
    </w:r>
  </w:p>
  <w:p w14:paraId="7EF36279" w14:textId="034C6CA4" w:rsidR="00407A1B" w:rsidRDefault="00407A1B" w:rsidP="00C072CE">
    <w:pPr>
      <w:pStyle w:val="Title-Headercontinued"/>
      <w:framePr w:wrap="auto" w:vAnchor="margin" w:hAnchor="text" w:xAlign="left" w:yAlign="inline"/>
      <w:jc w:val="center"/>
      <w:rPr>
        <w:rFonts w:cs="Arial"/>
        <w:lang w:val="es-419"/>
      </w:rPr>
    </w:pPr>
    <w:r w:rsidRPr="00AF7E19">
      <w:rPr>
        <w:rFonts w:cs="Arial"/>
        <w:lang w:val="es-419"/>
      </w:rPr>
      <w:t xml:space="preserve">Invitación a </w:t>
    </w:r>
    <w:r w:rsidR="00AF7E19">
      <w:rPr>
        <w:rFonts w:cs="Arial"/>
        <w:lang w:val="es-419"/>
      </w:rPr>
      <w:t>licitar (IAL) para articulos de socorros esenciales</w:t>
    </w:r>
  </w:p>
  <w:p w14:paraId="3D352F01" w14:textId="63202538" w:rsidR="00F6577B" w:rsidRPr="00AF7E19" w:rsidRDefault="00F6577B" w:rsidP="00F6577B">
    <w:pPr>
      <w:pStyle w:val="Title-Headercontinued"/>
      <w:framePr w:wrap="auto" w:vAnchor="margin" w:hAnchor="text" w:xAlign="left" w:yAlign="inline"/>
      <w:jc w:val="center"/>
      <w:rPr>
        <w:rFonts w:cs="Arial"/>
        <w:b/>
        <w:caps w:val="0"/>
        <w:color w:val="0072BC"/>
        <w:lang w:val="es-419"/>
      </w:rPr>
    </w:pPr>
    <w:r>
      <w:rPr>
        <w:rFonts w:cs="Arial"/>
        <w:lang w:val="es-419"/>
      </w:rPr>
      <w:t>REF: 2024/itb/004</w:t>
    </w:r>
  </w:p>
  <w:p w14:paraId="5A15B677" w14:textId="77777777" w:rsidR="00407A1B" w:rsidRPr="00AF7E19" w:rsidRDefault="00407A1B" w:rsidP="00C072CE">
    <w:pPr>
      <w:pStyle w:val="Header"/>
      <w:jc w:val="center"/>
      <w:rPr>
        <w:rFonts w:ascii="Arial" w:hAnsi="Arial" w:cs="Arial"/>
        <w:b/>
        <w:bCs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72A25"/>
    <w:multiLevelType w:val="hybridMultilevel"/>
    <w:tmpl w:val="88C2FAA6"/>
    <w:lvl w:ilvl="0" w:tplc="56347D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78E1"/>
    <w:multiLevelType w:val="hybridMultilevel"/>
    <w:tmpl w:val="D040BE78"/>
    <w:lvl w:ilvl="0" w:tplc="204EC1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E18B6"/>
    <w:multiLevelType w:val="hybridMultilevel"/>
    <w:tmpl w:val="8C4A815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0EA7B89"/>
    <w:multiLevelType w:val="hybridMultilevel"/>
    <w:tmpl w:val="4A983124"/>
    <w:lvl w:ilvl="0" w:tplc="336289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A058D"/>
    <w:multiLevelType w:val="hybridMultilevel"/>
    <w:tmpl w:val="FF3E8D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301A2"/>
    <w:multiLevelType w:val="hybridMultilevel"/>
    <w:tmpl w:val="98E8A728"/>
    <w:lvl w:ilvl="0" w:tplc="239A26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64EF1"/>
    <w:multiLevelType w:val="multilevel"/>
    <w:tmpl w:val="45C2A9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B5C84"/>
    <w:multiLevelType w:val="hybridMultilevel"/>
    <w:tmpl w:val="8A229F94"/>
    <w:lvl w:ilvl="0" w:tplc="FDFA1F8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31A8A"/>
    <w:multiLevelType w:val="hybridMultilevel"/>
    <w:tmpl w:val="A6BE4C34"/>
    <w:lvl w:ilvl="0" w:tplc="432A167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13703"/>
    <w:multiLevelType w:val="hybridMultilevel"/>
    <w:tmpl w:val="6E1204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F60380"/>
    <w:multiLevelType w:val="hybridMultilevel"/>
    <w:tmpl w:val="E018B4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B3045"/>
    <w:multiLevelType w:val="hybridMultilevel"/>
    <w:tmpl w:val="2CE23B34"/>
    <w:lvl w:ilvl="0" w:tplc="A43AC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A48E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CE4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14D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04D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5488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DCB0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A6A6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F29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208C4"/>
    <w:multiLevelType w:val="hybridMultilevel"/>
    <w:tmpl w:val="234C81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797660">
    <w:abstractNumId w:val="6"/>
  </w:num>
  <w:num w:numId="2" w16cid:durableId="1303536646">
    <w:abstractNumId w:val="11"/>
  </w:num>
  <w:num w:numId="3" w16cid:durableId="75323960">
    <w:abstractNumId w:val="3"/>
  </w:num>
  <w:num w:numId="4" w16cid:durableId="590168340">
    <w:abstractNumId w:val="8"/>
  </w:num>
  <w:num w:numId="5" w16cid:durableId="1182163894">
    <w:abstractNumId w:val="0"/>
  </w:num>
  <w:num w:numId="6" w16cid:durableId="881793407">
    <w:abstractNumId w:val="7"/>
  </w:num>
  <w:num w:numId="7" w16cid:durableId="542402530">
    <w:abstractNumId w:val="1"/>
  </w:num>
  <w:num w:numId="8" w16cid:durableId="240069207">
    <w:abstractNumId w:val="5"/>
  </w:num>
  <w:num w:numId="9" w16cid:durableId="1338844686">
    <w:abstractNumId w:val="10"/>
  </w:num>
  <w:num w:numId="10" w16cid:durableId="515928232">
    <w:abstractNumId w:val="4"/>
  </w:num>
  <w:num w:numId="11" w16cid:durableId="455367866">
    <w:abstractNumId w:val="12"/>
  </w:num>
  <w:num w:numId="12" w16cid:durableId="1026102469">
    <w:abstractNumId w:val="2"/>
  </w:num>
  <w:num w:numId="13" w16cid:durableId="4722123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68"/>
    <w:rsid w:val="00003848"/>
    <w:rsid w:val="000160BF"/>
    <w:rsid w:val="000309CA"/>
    <w:rsid w:val="00031098"/>
    <w:rsid w:val="00042BF8"/>
    <w:rsid w:val="00046842"/>
    <w:rsid w:val="000746E4"/>
    <w:rsid w:val="00085DFE"/>
    <w:rsid w:val="00090879"/>
    <w:rsid w:val="00091F6D"/>
    <w:rsid w:val="000A2AC5"/>
    <w:rsid w:val="000A499A"/>
    <w:rsid w:val="000A6736"/>
    <w:rsid w:val="000A7020"/>
    <w:rsid w:val="000B03CD"/>
    <w:rsid w:val="000B170C"/>
    <w:rsid w:val="000C4ABF"/>
    <w:rsid w:val="000D0961"/>
    <w:rsid w:val="000D4824"/>
    <w:rsid w:val="000D6E6E"/>
    <w:rsid w:val="000E4C6B"/>
    <w:rsid w:val="000F3920"/>
    <w:rsid w:val="0010283F"/>
    <w:rsid w:val="00116A0D"/>
    <w:rsid w:val="001217D2"/>
    <w:rsid w:val="00124797"/>
    <w:rsid w:val="00131732"/>
    <w:rsid w:val="00140AEF"/>
    <w:rsid w:val="00142D54"/>
    <w:rsid w:val="00145AFA"/>
    <w:rsid w:val="00147A48"/>
    <w:rsid w:val="001651E5"/>
    <w:rsid w:val="00165444"/>
    <w:rsid w:val="001669BE"/>
    <w:rsid w:val="001722A6"/>
    <w:rsid w:val="001749D1"/>
    <w:rsid w:val="001773CC"/>
    <w:rsid w:val="00180874"/>
    <w:rsid w:val="00180962"/>
    <w:rsid w:val="00183A47"/>
    <w:rsid w:val="00184169"/>
    <w:rsid w:val="00196F2E"/>
    <w:rsid w:val="001B3C4A"/>
    <w:rsid w:val="001B464C"/>
    <w:rsid w:val="001B5F58"/>
    <w:rsid w:val="001C2BD7"/>
    <w:rsid w:val="001D6E64"/>
    <w:rsid w:val="001E619F"/>
    <w:rsid w:val="001F1884"/>
    <w:rsid w:val="001F520E"/>
    <w:rsid w:val="002074B8"/>
    <w:rsid w:val="00210439"/>
    <w:rsid w:val="00210B52"/>
    <w:rsid w:val="00240580"/>
    <w:rsid w:val="0024088E"/>
    <w:rsid w:val="002522C3"/>
    <w:rsid w:val="00252A71"/>
    <w:rsid w:val="00252DB4"/>
    <w:rsid w:val="0025466E"/>
    <w:rsid w:val="00254AA0"/>
    <w:rsid w:val="00260EC0"/>
    <w:rsid w:val="002648AA"/>
    <w:rsid w:val="002676FC"/>
    <w:rsid w:val="00275C65"/>
    <w:rsid w:val="00275F6A"/>
    <w:rsid w:val="00276EE1"/>
    <w:rsid w:val="00283EE8"/>
    <w:rsid w:val="00286F56"/>
    <w:rsid w:val="00292B1B"/>
    <w:rsid w:val="00296104"/>
    <w:rsid w:val="002C4B18"/>
    <w:rsid w:val="002D3E31"/>
    <w:rsid w:val="002E195E"/>
    <w:rsid w:val="002E2019"/>
    <w:rsid w:val="002E4686"/>
    <w:rsid w:val="002E6741"/>
    <w:rsid w:val="002E6CC7"/>
    <w:rsid w:val="002F00BA"/>
    <w:rsid w:val="002F58ED"/>
    <w:rsid w:val="0030321B"/>
    <w:rsid w:val="003056F7"/>
    <w:rsid w:val="00315EBF"/>
    <w:rsid w:val="00325396"/>
    <w:rsid w:val="00330251"/>
    <w:rsid w:val="0033299F"/>
    <w:rsid w:val="00334081"/>
    <w:rsid w:val="00350BAE"/>
    <w:rsid w:val="00351331"/>
    <w:rsid w:val="00351AA9"/>
    <w:rsid w:val="00360F9A"/>
    <w:rsid w:val="003657E4"/>
    <w:rsid w:val="00374F15"/>
    <w:rsid w:val="003766C1"/>
    <w:rsid w:val="00377548"/>
    <w:rsid w:val="003808B7"/>
    <w:rsid w:val="00387333"/>
    <w:rsid w:val="003931AB"/>
    <w:rsid w:val="00393F78"/>
    <w:rsid w:val="003963EF"/>
    <w:rsid w:val="003A0F5D"/>
    <w:rsid w:val="003A51A5"/>
    <w:rsid w:val="003A7E15"/>
    <w:rsid w:val="003B387E"/>
    <w:rsid w:val="003B43EA"/>
    <w:rsid w:val="003B728A"/>
    <w:rsid w:val="003B7A76"/>
    <w:rsid w:val="003C2694"/>
    <w:rsid w:val="003C3AB2"/>
    <w:rsid w:val="003C3C12"/>
    <w:rsid w:val="003C60BE"/>
    <w:rsid w:val="003D52F6"/>
    <w:rsid w:val="003D547B"/>
    <w:rsid w:val="003D6020"/>
    <w:rsid w:val="003E02D4"/>
    <w:rsid w:val="003E2168"/>
    <w:rsid w:val="003E313A"/>
    <w:rsid w:val="003E601B"/>
    <w:rsid w:val="003E7126"/>
    <w:rsid w:val="003F3549"/>
    <w:rsid w:val="003F4C79"/>
    <w:rsid w:val="003F7C73"/>
    <w:rsid w:val="004036C5"/>
    <w:rsid w:val="00404C69"/>
    <w:rsid w:val="00406351"/>
    <w:rsid w:val="00407A1B"/>
    <w:rsid w:val="00413FE8"/>
    <w:rsid w:val="00414451"/>
    <w:rsid w:val="00415D15"/>
    <w:rsid w:val="00425AF5"/>
    <w:rsid w:val="0042760B"/>
    <w:rsid w:val="0044420E"/>
    <w:rsid w:val="00450ED5"/>
    <w:rsid w:val="00461BC6"/>
    <w:rsid w:val="004676F8"/>
    <w:rsid w:val="0047132D"/>
    <w:rsid w:val="004762ED"/>
    <w:rsid w:val="00480196"/>
    <w:rsid w:val="004A1219"/>
    <w:rsid w:val="004B1C8F"/>
    <w:rsid w:val="004B2BA9"/>
    <w:rsid w:val="004B7F16"/>
    <w:rsid w:val="004C0999"/>
    <w:rsid w:val="004C56DF"/>
    <w:rsid w:val="004D17AD"/>
    <w:rsid w:val="004D58DF"/>
    <w:rsid w:val="004E0FD6"/>
    <w:rsid w:val="004F1C58"/>
    <w:rsid w:val="00500F0C"/>
    <w:rsid w:val="00504658"/>
    <w:rsid w:val="005147E3"/>
    <w:rsid w:val="00521B51"/>
    <w:rsid w:val="00524D68"/>
    <w:rsid w:val="00527ED9"/>
    <w:rsid w:val="005303B7"/>
    <w:rsid w:val="005313CC"/>
    <w:rsid w:val="00531660"/>
    <w:rsid w:val="00541341"/>
    <w:rsid w:val="00541C17"/>
    <w:rsid w:val="00545EC3"/>
    <w:rsid w:val="00550C1E"/>
    <w:rsid w:val="00550EBE"/>
    <w:rsid w:val="00574CEC"/>
    <w:rsid w:val="005774FB"/>
    <w:rsid w:val="00584408"/>
    <w:rsid w:val="00592CC8"/>
    <w:rsid w:val="0059711D"/>
    <w:rsid w:val="005A0007"/>
    <w:rsid w:val="005A2DBF"/>
    <w:rsid w:val="005A740F"/>
    <w:rsid w:val="005B0953"/>
    <w:rsid w:val="005B141E"/>
    <w:rsid w:val="005C19C0"/>
    <w:rsid w:val="005C39AD"/>
    <w:rsid w:val="005C3A53"/>
    <w:rsid w:val="005C3EBD"/>
    <w:rsid w:val="005C5B25"/>
    <w:rsid w:val="005D0DD6"/>
    <w:rsid w:val="005D3E7B"/>
    <w:rsid w:val="005E03B4"/>
    <w:rsid w:val="005E2565"/>
    <w:rsid w:val="005E3B3F"/>
    <w:rsid w:val="005F0658"/>
    <w:rsid w:val="005F19CD"/>
    <w:rsid w:val="005F1FB7"/>
    <w:rsid w:val="005F3B1F"/>
    <w:rsid w:val="00601852"/>
    <w:rsid w:val="00603C6C"/>
    <w:rsid w:val="00604C82"/>
    <w:rsid w:val="00606E60"/>
    <w:rsid w:val="00610816"/>
    <w:rsid w:val="0062E825"/>
    <w:rsid w:val="006315F2"/>
    <w:rsid w:val="00631F8F"/>
    <w:rsid w:val="00632832"/>
    <w:rsid w:val="00641D38"/>
    <w:rsid w:val="006466CB"/>
    <w:rsid w:val="006506C9"/>
    <w:rsid w:val="00657207"/>
    <w:rsid w:val="00661953"/>
    <w:rsid w:val="0068455A"/>
    <w:rsid w:val="00684AA5"/>
    <w:rsid w:val="00684ECE"/>
    <w:rsid w:val="00685DF6"/>
    <w:rsid w:val="00687379"/>
    <w:rsid w:val="00687F5E"/>
    <w:rsid w:val="00692E7F"/>
    <w:rsid w:val="006976AA"/>
    <w:rsid w:val="006A0590"/>
    <w:rsid w:val="006A3768"/>
    <w:rsid w:val="006A446C"/>
    <w:rsid w:val="006A6DB7"/>
    <w:rsid w:val="006B4967"/>
    <w:rsid w:val="006C05C2"/>
    <w:rsid w:val="006C1BD2"/>
    <w:rsid w:val="006D0847"/>
    <w:rsid w:val="006D49D9"/>
    <w:rsid w:val="006D5AF4"/>
    <w:rsid w:val="006E164C"/>
    <w:rsid w:val="006E554D"/>
    <w:rsid w:val="006E7219"/>
    <w:rsid w:val="006F0132"/>
    <w:rsid w:val="006F708B"/>
    <w:rsid w:val="007015E0"/>
    <w:rsid w:val="007019A0"/>
    <w:rsid w:val="00715CB8"/>
    <w:rsid w:val="00725BDC"/>
    <w:rsid w:val="00734398"/>
    <w:rsid w:val="00745366"/>
    <w:rsid w:val="00752A84"/>
    <w:rsid w:val="00761AAE"/>
    <w:rsid w:val="00766484"/>
    <w:rsid w:val="00772CF3"/>
    <w:rsid w:val="007743A2"/>
    <w:rsid w:val="00776739"/>
    <w:rsid w:val="00777CF2"/>
    <w:rsid w:val="00783A53"/>
    <w:rsid w:val="0078499C"/>
    <w:rsid w:val="0079370B"/>
    <w:rsid w:val="007A5B1B"/>
    <w:rsid w:val="007A6275"/>
    <w:rsid w:val="007B0DE8"/>
    <w:rsid w:val="007B79E4"/>
    <w:rsid w:val="007C0348"/>
    <w:rsid w:val="007D0FF4"/>
    <w:rsid w:val="007E711E"/>
    <w:rsid w:val="007F6B6D"/>
    <w:rsid w:val="008050F5"/>
    <w:rsid w:val="00811C27"/>
    <w:rsid w:val="008175EA"/>
    <w:rsid w:val="00817FB3"/>
    <w:rsid w:val="00820E29"/>
    <w:rsid w:val="00824035"/>
    <w:rsid w:val="00827328"/>
    <w:rsid w:val="008302D6"/>
    <w:rsid w:val="00834505"/>
    <w:rsid w:val="00840CDD"/>
    <w:rsid w:val="00846C0C"/>
    <w:rsid w:val="008546DB"/>
    <w:rsid w:val="0085680E"/>
    <w:rsid w:val="00856A8E"/>
    <w:rsid w:val="00856C4A"/>
    <w:rsid w:val="008604AB"/>
    <w:rsid w:val="00864ED5"/>
    <w:rsid w:val="00865E22"/>
    <w:rsid w:val="00871424"/>
    <w:rsid w:val="00887D12"/>
    <w:rsid w:val="00897669"/>
    <w:rsid w:val="008A7CED"/>
    <w:rsid w:val="008B0EB7"/>
    <w:rsid w:val="008B1583"/>
    <w:rsid w:val="008B1711"/>
    <w:rsid w:val="008B7759"/>
    <w:rsid w:val="008C08EA"/>
    <w:rsid w:val="008E2299"/>
    <w:rsid w:val="008E32CB"/>
    <w:rsid w:val="008E5B24"/>
    <w:rsid w:val="008F25AA"/>
    <w:rsid w:val="008F3C0B"/>
    <w:rsid w:val="008F5332"/>
    <w:rsid w:val="009019DF"/>
    <w:rsid w:val="00901B86"/>
    <w:rsid w:val="00905B5E"/>
    <w:rsid w:val="0090648D"/>
    <w:rsid w:val="00910724"/>
    <w:rsid w:val="009151C4"/>
    <w:rsid w:val="00916E01"/>
    <w:rsid w:val="00923372"/>
    <w:rsid w:val="009343C1"/>
    <w:rsid w:val="00940F0E"/>
    <w:rsid w:val="009477AA"/>
    <w:rsid w:val="00951DB7"/>
    <w:rsid w:val="00963C97"/>
    <w:rsid w:val="0096692B"/>
    <w:rsid w:val="00973673"/>
    <w:rsid w:val="009763EC"/>
    <w:rsid w:val="00987F84"/>
    <w:rsid w:val="009B0F28"/>
    <w:rsid w:val="009B2135"/>
    <w:rsid w:val="009B228E"/>
    <w:rsid w:val="009B3F39"/>
    <w:rsid w:val="009B3F89"/>
    <w:rsid w:val="009B6909"/>
    <w:rsid w:val="009B7B8C"/>
    <w:rsid w:val="009C095F"/>
    <w:rsid w:val="009C5ABF"/>
    <w:rsid w:val="009C7879"/>
    <w:rsid w:val="009D5E42"/>
    <w:rsid w:val="009D6B6F"/>
    <w:rsid w:val="009E0853"/>
    <w:rsid w:val="009E528F"/>
    <w:rsid w:val="009E6D5C"/>
    <w:rsid w:val="009F0C0A"/>
    <w:rsid w:val="00A00712"/>
    <w:rsid w:val="00A018EC"/>
    <w:rsid w:val="00A11B03"/>
    <w:rsid w:val="00A139BE"/>
    <w:rsid w:val="00A24B13"/>
    <w:rsid w:val="00A34BC9"/>
    <w:rsid w:val="00A41E32"/>
    <w:rsid w:val="00A5071C"/>
    <w:rsid w:val="00A5129B"/>
    <w:rsid w:val="00A53399"/>
    <w:rsid w:val="00A5719B"/>
    <w:rsid w:val="00A57DA4"/>
    <w:rsid w:val="00A71DCD"/>
    <w:rsid w:val="00A76DF6"/>
    <w:rsid w:val="00A866F8"/>
    <w:rsid w:val="00A9299E"/>
    <w:rsid w:val="00A9328A"/>
    <w:rsid w:val="00A961E3"/>
    <w:rsid w:val="00AA4E7F"/>
    <w:rsid w:val="00AD579C"/>
    <w:rsid w:val="00AD7528"/>
    <w:rsid w:val="00AD7780"/>
    <w:rsid w:val="00AF05BC"/>
    <w:rsid w:val="00AF0A1A"/>
    <w:rsid w:val="00AF1B0E"/>
    <w:rsid w:val="00AF7E19"/>
    <w:rsid w:val="00B0195E"/>
    <w:rsid w:val="00B03388"/>
    <w:rsid w:val="00B07A87"/>
    <w:rsid w:val="00B11B05"/>
    <w:rsid w:val="00B135C8"/>
    <w:rsid w:val="00B135D7"/>
    <w:rsid w:val="00B16E8B"/>
    <w:rsid w:val="00B16FFD"/>
    <w:rsid w:val="00B21DDC"/>
    <w:rsid w:val="00B23B93"/>
    <w:rsid w:val="00B2784C"/>
    <w:rsid w:val="00B3043C"/>
    <w:rsid w:val="00B31CC2"/>
    <w:rsid w:val="00B33934"/>
    <w:rsid w:val="00B3437B"/>
    <w:rsid w:val="00B35082"/>
    <w:rsid w:val="00B365AD"/>
    <w:rsid w:val="00B42DF8"/>
    <w:rsid w:val="00B43346"/>
    <w:rsid w:val="00B452FC"/>
    <w:rsid w:val="00B454D9"/>
    <w:rsid w:val="00B57FE1"/>
    <w:rsid w:val="00B64A42"/>
    <w:rsid w:val="00B656EB"/>
    <w:rsid w:val="00B66F85"/>
    <w:rsid w:val="00B70D38"/>
    <w:rsid w:val="00B72084"/>
    <w:rsid w:val="00B7571B"/>
    <w:rsid w:val="00B86A06"/>
    <w:rsid w:val="00B901F2"/>
    <w:rsid w:val="00B92F20"/>
    <w:rsid w:val="00B94CF7"/>
    <w:rsid w:val="00B95AB1"/>
    <w:rsid w:val="00BA4898"/>
    <w:rsid w:val="00BA4AAC"/>
    <w:rsid w:val="00BA4E0B"/>
    <w:rsid w:val="00BB48B3"/>
    <w:rsid w:val="00BC0AC1"/>
    <w:rsid w:val="00BC5BCD"/>
    <w:rsid w:val="00BC6577"/>
    <w:rsid w:val="00BD5751"/>
    <w:rsid w:val="00BD5D52"/>
    <w:rsid w:val="00BE5884"/>
    <w:rsid w:val="00BE5991"/>
    <w:rsid w:val="00BF39A6"/>
    <w:rsid w:val="00BF3D67"/>
    <w:rsid w:val="00BF5BC6"/>
    <w:rsid w:val="00C0656F"/>
    <w:rsid w:val="00C072CE"/>
    <w:rsid w:val="00C149FC"/>
    <w:rsid w:val="00C15BA1"/>
    <w:rsid w:val="00C228B1"/>
    <w:rsid w:val="00C25335"/>
    <w:rsid w:val="00C33C60"/>
    <w:rsid w:val="00C35698"/>
    <w:rsid w:val="00C37A8E"/>
    <w:rsid w:val="00C37C84"/>
    <w:rsid w:val="00C41736"/>
    <w:rsid w:val="00C41EAC"/>
    <w:rsid w:val="00C42DC7"/>
    <w:rsid w:val="00C67416"/>
    <w:rsid w:val="00C67C89"/>
    <w:rsid w:val="00C70FCA"/>
    <w:rsid w:val="00C81955"/>
    <w:rsid w:val="00C8282A"/>
    <w:rsid w:val="00C8512C"/>
    <w:rsid w:val="00C87309"/>
    <w:rsid w:val="00C929F7"/>
    <w:rsid w:val="00C93271"/>
    <w:rsid w:val="00C962F8"/>
    <w:rsid w:val="00CA1F3F"/>
    <w:rsid w:val="00CA35C2"/>
    <w:rsid w:val="00CB15A7"/>
    <w:rsid w:val="00CB49A4"/>
    <w:rsid w:val="00CB5BF6"/>
    <w:rsid w:val="00CC1733"/>
    <w:rsid w:val="00CD42C7"/>
    <w:rsid w:val="00CF001F"/>
    <w:rsid w:val="00D018EC"/>
    <w:rsid w:val="00D15554"/>
    <w:rsid w:val="00D157B9"/>
    <w:rsid w:val="00D20D6B"/>
    <w:rsid w:val="00D22457"/>
    <w:rsid w:val="00D24C46"/>
    <w:rsid w:val="00D4104D"/>
    <w:rsid w:val="00D41367"/>
    <w:rsid w:val="00D438A1"/>
    <w:rsid w:val="00D43E9A"/>
    <w:rsid w:val="00D53624"/>
    <w:rsid w:val="00D711DB"/>
    <w:rsid w:val="00D73D16"/>
    <w:rsid w:val="00D76600"/>
    <w:rsid w:val="00D76E9D"/>
    <w:rsid w:val="00D81743"/>
    <w:rsid w:val="00D92E93"/>
    <w:rsid w:val="00DA0A63"/>
    <w:rsid w:val="00DA2927"/>
    <w:rsid w:val="00DA733D"/>
    <w:rsid w:val="00DB1141"/>
    <w:rsid w:val="00DB5B67"/>
    <w:rsid w:val="00DB7912"/>
    <w:rsid w:val="00DC1512"/>
    <w:rsid w:val="00DD25C2"/>
    <w:rsid w:val="00DD6A66"/>
    <w:rsid w:val="00DE791D"/>
    <w:rsid w:val="00DF0E6E"/>
    <w:rsid w:val="00DF1084"/>
    <w:rsid w:val="00DF1B49"/>
    <w:rsid w:val="00DF5FE9"/>
    <w:rsid w:val="00E02B75"/>
    <w:rsid w:val="00E03381"/>
    <w:rsid w:val="00E0386A"/>
    <w:rsid w:val="00E06A43"/>
    <w:rsid w:val="00E16CD3"/>
    <w:rsid w:val="00E3187F"/>
    <w:rsid w:val="00E340AA"/>
    <w:rsid w:val="00E3461B"/>
    <w:rsid w:val="00E4557F"/>
    <w:rsid w:val="00E5197F"/>
    <w:rsid w:val="00E52A41"/>
    <w:rsid w:val="00E64554"/>
    <w:rsid w:val="00E6576A"/>
    <w:rsid w:val="00E66A33"/>
    <w:rsid w:val="00E67526"/>
    <w:rsid w:val="00E67E0C"/>
    <w:rsid w:val="00E76ACB"/>
    <w:rsid w:val="00E80DB3"/>
    <w:rsid w:val="00E85350"/>
    <w:rsid w:val="00E9027C"/>
    <w:rsid w:val="00E92DFC"/>
    <w:rsid w:val="00E977A7"/>
    <w:rsid w:val="00EA297C"/>
    <w:rsid w:val="00EA3C55"/>
    <w:rsid w:val="00EB3478"/>
    <w:rsid w:val="00EB6990"/>
    <w:rsid w:val="00EC23FE"/>
    <w:rsid w:val="00EC44B0"/>
    <w:rsid w:val="00ED02F7"/>
    <w:rsid w:val="00EE024A"/>
    <w:rsid w:val="00EE4D96"/>
    <w:rsid w:val="00EF1E19"/>
    <w:rsid w:val="00EF3801"/>
    <w:rsid w:val="00EF5F96"/>
    <w:rsid w:val="00EF6615"/>
    <w:rsid w:val="00F00A42"/>
    <w:rsid w:val="00F01198"/>
    <w:rsid w:val="00F03DEC"/>
    <w:rsid w:val="00F04447"/>
    <w:rsid w:val="00F16037"/>
    <w:rsid w:val="00F16BDF"/>
    <w:rsid w:val="00F221C3"/>
    <w:rsid w:val="00F27DEB"/>
    <w:rsid w:val="00F4062B"/>
    <w:rsid w:val="00F50358"/>
    <w:rsid w:val="00F522E4"/>
    <w:rsid w:val="00F542FF"/>
    <w:rsid w:val="00F60298"/>
    <w:rsid w:val="00F649F3"/>
    <w:rsid w:val="00F64FA4"/>
    <w:rsid w:val="00F6577B"/>
    <w:rsid w:val="00F673EB"/>
    <w:rsid w:val="00F70689"/>
    <w:rsid w:val="00F75009"/>
    <w:rsid w:val="00F8206E"/>
    <w:rsid w:val="00F82E96"/>
    <w:rsid w:val="00F85EAB"/>
    <w:rsid w:val="00F931BC"/>
    <w:rsid w:val="00F95C64"/>
    <w:rsid w:val="00F95E5A"/>
    <w:rsid w:val="00F96712"/>
    <w:rsid w:val="00FA2C5E"/>
    <w:rsid w:val="00FA2C6B"/>
    <w:rsid w:val="00FB1080"/>
    <w:rsid w:val="00FB1262"/>
    <w:rsid w:val="00FB2334"/>
    <w:rsid w:val="00FB465F"/>
    <w:rsid w:val="00FB538D"/>
    <w:rsid w:val="00FC2239"/>
    <w:rsid w:val="00FC25A0"/>
    <w:rsid w:val="00FC3C8D"/>
    <w:rsid w:val="00FC3EC7"/>
    <w:rsid w:val="00FC5E7D"/>
    <w:rsid w:val="00FC7810"/>
    <w:rsid w:val="00FD4297"/>
    <w:rsid w:val="00FD4636"/>
    <w:rsid w:val="00FD64A0"/>
    <w:rsid w:val="00FD7B5F"/>
    <w:rsid w:val="00FE2FA9"/>
    <w:rsid w:val="00FE68E2"/>
    <w:rsid w:val="00FF21C7"/>
    <w:rsid w:val="0102615F"/>
    <w:rsid w:val="012DC925"/>
    <w:rsid w:val="01A57862"/>
    <w:rsid w:val="023F5D1D"/>
    <w:rsid w:val="02834365"/>
    <w:rsid w:val="02FD50BF"/>
    <w:rsid w:val="033498AC"/>
    <w:rsid w:val="034118BE"/>
    <w:rsid w:val="03775E11"/>
    <w:rsid w:val="039A1038"/>
    <w:rsid w:val="03A764EF"/>
    <w:rsid w:val="042305B0"/>
    <w:rsid w:val="044D9E6C"/>
    <w:rsid w:val="044F9BA4"/>
    <w:rsid w:val="04645113"/>
    <w:rsid w:val="050964B5"/>
    <w:rsid w:val="05132E72"/>
    <w:rsid w:val="05740CDE"/>
    <w:rsid w:val="06AD2F4E"/>
    <w:rsid w:val="080B2094"/>
    <w:rsid w:val="084ACF34"/>
    <w:rsid w:val="084B0C5D"/>
    <w:rsid w:val="088E524F"/>
    <w:rsid w:val="09B7A8DA"/>
    <w:rsid w:val="0A074EDB"/>
    <w:rsid w:val="0A2F60D4"/>
    <w:rsid w:val="0B6B2C98"/>
    <w:rsid w:val="0B966F54"/>
    <w:rsid w:val="0BF68FE1"/>
    <w:rsid w:val="0CE885E3"/>
    <w:rsid w:val="0D3EEF9D"/>
    <w:rsid w:val="0DAECBFE"/>
    <w:rsid w:val="0E86F493"/>
    <w:rsid w:val="0F08BD92"/>
    <w:rsid w:val="0FB5580A"/>
    <w:rsid w:val="10079E5E"/>
    <w:rsid w:val="10AAA3C0"/>
    <w:rsid w:val="118957A7"/>
    <w:rsid w:val="11915866"/>
    <w:rsid w:val="12CDC58D"/>
    <w:rsid w:val="13EE0F1F"/>
    <w:rsid w:val="14586717"/>
    <w:rsid w:val="1490B4D9"/>
    <w:rsid w:val="14CDD403"/>
    <w:rsid w:val="150BE4AA"/>
    <w:rsid w:val="15B902BE"/>
    <w:rsid w:val="1609E11F"/>
    <w:rsid w:val="16D629ED"/>
    <w:rsid w:val="1725AFE1"/>
    <w:rsid w:val="17769AE2"/>
    <w:rsid w:val="1776D6CC"/>
    <w:rsid w:val="187212B5"/>
    <w:rsid w:val="18C18042"/>
    <w:rsid w:val="18F0A1E6"/>
    <w:rsid w:val="18F0F5A4"/>
    <w:rsid w:val="18F69881"/>
    <w:rsid w:val="190E23ED"/>
    <w:rsid w:val="19345BF1"/>
    <w:rsid w:val="198E9E9F"/>
    <w:rsid w:val="1A14BD37"/>
    <w:rsid w:val="1B72C07A"/>
    <w:rsid w:val="1BB2ADAC"/>
    <w:rsid w:val="1CE8D178"/>
    <w:rsid w:val="1D924023"/>
    <w:rsid w:val="1DB07192"/>
    <w:rsid w:val="1DE1073B"/>
    <w:rsid w:val="1E32BEB8"/>
    <w:rsid w:val="1E60F135"/>
    <w:rsid w:val="20D0F33F"/>
    <w:rsid w:val="20DE5DFB"/>
    <w:rsid w:val="219FD17A"/>
    <w:rsid w:val="21AD9155"/>
    <w:rsid w:val="21DB568C"/>
    <w:rsid w:val="2209C6BF"/>
    <w:rsid w:val="237293A0"/>
    <w:rsid w:val="237C9C70"/>
    <w:rsid w:val="24004C2F"/>
    <w:rsid w:val="24479D9F"/>
    <w:rsid w:val="247232F6"/>
    <w:rsid w:val="24A6DD07"/>
    <w:rsid w:val="24AFBC62"/>
    <w:rsid w:val="24DF7067"/>
    <w:rsid w:val="24F1E190"/>
    <w:rsid w:val="250ECBE2"/>
    <w:rsid w:val="25C5DF0E"/>
    <w:rsid w:val="25D8D787"/>
    <w:rsid w:val="261175EE"/>
    <w:rsid w:val="271EE441"/>
    <w:rsid w:val="2743B98B"/>
    <w:rsid w:val="2744F006"/>
    <w:rsid w:val="287467A2"/>
    <w:rsid w:val="294F717B"/>
    <w:rsid w:val="29C7F1A5"/>
    <w:rsid w:val="29C87E13"/>
    <w:rsid w:val="2A1A2AF5"/>
    <w:rsid w:val="2A322591"/>
    <w:rsid w:val="2A78AF59"/>
    <w:rsid w:val="2AD6C20F"/>
    <w:rsid w:val="2B74CE8C"/>
    <w:rsid w:val="2B8872D4"/>
    <w:rsid w:val="2C8A2A9B"/>
    <w:rsid w:val="2D14D395"/>
    <w:rsid w:val="2D5C006D"/>
    <w:rsid w:val="2FC48D13"/>
    <w:rsid w:val="318FB8D6"/>
    <w:rsid w:val="319BB9E1"/>
    <w:rsid w:val="32B626B9"/>
    <w:rsid w:val="3307603B"/>
    <w:rsid w:val="3428EA93"/>
    <w:rsid w:val="346D5AD0"/>
    <w:rsid w:val="3497FE36"/>
    <w:rsid w:val="35028875"/>
    <w:rsid w:val="35901E9E"/>
    <w:rsid w:val="36235BAB"/>
    <w:rsid w:val="3658D132"/>
    <w:rsid w:val="3698AF30"/>
    <w:rsid w:val="36FDFBC8"/>
    <w:rsid w:val="38BF421B"/>
    <w:rsid w:val="38E5E6C7"/>
    <w:rsid w:val="3940CBF3"/>
    <w:rsid w:val="39ED6250"/>
    <w:rsid w:val="3A327A63"/>
    <w:rsid w:val="3B17EA42"/>
    <w:rsid w:val="3B6EDB64"/>
    <w:rsid w:val="3C102E4E"/>
    <w:rsid w:val="3C2CB80A"/>
    <w:rsid w:val="3CC812B6"/>
    <w:rsid w:val="3D8F2DF9"/>
    <w:rsid w:val="3D965EDF"/>
    <w:rsid w:val="3E4EB1D9"/>
    <w:rsid w:val="3E50A01D"/>
    <w:rsid w:val="3F3E7DAD"/>
    <w:rsid w:val="3F58E6AF"/>
    <w:rsid w:val="412B66E3"/>
    <w:rsid w:val="4132B57B"/>
    <w:rsid w:val="431A3F25"/>
    <w:rsid w:val="43C28C65"/>
    <w:rsid w:val="44079EBE"/>
    <w:rsid w:val="4470F8E4"/>
    <w:rsid w:val="44B9FC3E"/>
    <w:rsid w:val="45F4CBE4"/>
    <w:rsid w:val="4606269E"/>
    <w:rsid w:val="462C4982"/>
    <w:rsid w:val="4651DFE7"/>
    <w:rsid w:val="46BC0BC6"/>
    <w:rsid w:val="47A6691A"/>
    <w:rsid w:val="47A83F93"/>
    <w:rsid w:val="47EC0792"/>
    <w:rsid w:val="47ED450D"/>
    <w:rsid w:val="47EDB048"/>
    <w:rsid w:val="4815A07D"/>
    <w:rsid w:val="4815D34E"/>
    <w:rsid w:val="481B94CA"/>
    <w:rsid w:val="48317AFE"/>
    <w:rsid w:val="489F449C"/>
    <w:rsid w:val="48A1C788"/>
    <w:rsid w:val="493DC760"/>
    <w:rsid w:val="4A007363"/>
    <w:rsid w:val="4A31BD23"/>
    <w:rsid w:val="4A644001"/>
    <w:rsid w:val="4A679C03"/>
    <w:rsid w:val="4AD78F48"/>
    <w:rsid w:val="4B1B6F8A"/>
    <w:rsid w:val="4CFEE7F3"/>
    <w:rsid w:val="4D12C460"/>
    <w:rsid w:val="4E2B15B7"/>
    <w:rsid w:val="4EADDA0D"/>
    <w:rsid w:val="4ED031E4"/>
    <w:rsid w:val="4EE0E7EA"/>
    <w:rsid w:val="506C0245"/>
    <w:rsid w:val="51604E39"/>
    <w:rsid w:val="516BF7CC"/>
    <w:rsid w:val="51D64CC9"/>
    <w:rsid w:val="5247DFB7"/>
    <w:rsid w:val="5300FC1B"/>
    <w:rsid w:val="5470532B"/>
    <w:rsid w:val="54DB2DF9"/>
    <w:rsid w:val="559F60EF"/>
    <w:rsid w:val="55CBD081"/>
    <w:rsid w:val="56A99B65"/>
    <w:rsid w:val="56FBC65B"/>
    <w:rsid w:val="57E902FF"/>
    <w:rsid w:val="5812CEBB"/>
    <w:rsid w:val="58C6ABE1"/>
    <w:rsid w:val="58FB83BD"/>
    <w:rsid w:val="590F420C"/>
    <w:rsid w:val="59228CBD"/>
    <w:rsid w:val="595F4F3A"/>
    <w:rsid w:val="5A509805"/>
    <w:rsid w:val="5A8F76BF"/>
    <w:rsid w:val="5C2F5297"/>
    <w:rsid w:val="5C49A9CB"/>
    <w:rsid w:val="5C59DA20"/>
    <w:rsid w:val="5CA300E0"/>
    <w:rsid w:val="5CACCB51"/>
    <w:rsid w:val="5D8DB828"/>
    <w:rsid w:val="5DBED7A3"/>
    <w:rsid w:val="5DDDB734"/>
    <w:rsid w:val="5DF7D735"/>
    <w:rsid w:val="5E00F1FE"/>
    <w:rsid w:val="5E315079"/>
    <w:rsid w:val="5E84CD27"/>
    <w:rsid w:val="5E964FE4"/>
    <w:rsid w:val="5EC6FD0B"/>
    <w:rsid w:val="5F162878"/>
    <w:rsid w:val="5F917AE2"/>
    <w:rsid w:val="5FDAA1A2"/>
    <w:rsid w:val="601E69A1"/>
    <w:rsid w:val="6028956A"/>
    <w:rsid w:val="60AC736D"/>
    <w:rsid w:val="615D49A6"/>
    <w:rsid w:val="616F900E"/>
    <w:rsid w:val="617873BE"/>
    <w:rsid w:val="617DBB8D"/>
    <w:rsid w:val="62F91A07"/>
    <w:rsid w:val="63E904E4"/>
    <w:rsid w:val="6464EC05"/>
    <w:rsid w:val="64B83A0F"/>
    <w:rsid w:val="65403066"/>
    <w:rsid w:val="65A3C953"/>
    <w:rsid w:val="67603692"/>
    <w:rsid w:val="67E0C4E7"/>
    <w:rsid w:val="67EEFE01"/>
    <w:rsid w:val="6811B4EA"/>
    <w:rsid w:val="686A75F9"/>
    <w:rsid w:val="693DAFBC"/>
    <w:rsid w:val="696536B9"/>
    <w:rsid w:val="69685B8B"/>
    <w:rsid w:val="6A2B9DDF"/>
    <w:rsid w:val="6A2ED95F"/>
    <w:rsid w:val="6AB9BBC1"/>
    <w:rsid w:val="6B0B7576"/>
    <w:rsid w:val="6D9ADC96"/>
    <w:rsid w:val="6DBA8652"/>
    <w:rsid w:val="6E62736F"/>
    <w:rsid w:val="6EA78727"/>
    <w:rsid w:val="6F303341"/>
    <w:rsid w:val="6FA79EAC"/>
    <w:rsid w:val="70857B6B"/>
    <w:rsid w:val="71243594"/>
    <w:rsid w:val="71257347"/>
    <w:rsid w:val="71BD7C5F"/>
    <w:rsid w:val="72177C01"/>
    <w:rsid w:val="72E72CF4"/>
    <w:rsid w:val="740514FA"/>
    <w:rsid w:val="746B06D7"/>
    <w:rsid w:val="74FB56BD"/>
    <w:rsid w:val="75242718"/>
    <w:rsid w:val="752CB2A8"/>
    <w:rsid w:val="7578FFEE"/>
    <w:rsid w:val="7685D048"/>
    <w:rsid w:val="77213C74"/>
    <w:rsid w:val="77BA9E17"/>
    <w:rsid w:val="77EC250C"/>
    <w:rsid w:val="78A18E53"/>
    <w:rsid w:val="78C6EA79"/>
    <w:rsid w:val="79E68EFA"/>
    <w:rsid w:val="7A36880C"/>
    <w:rsid w:val="7A410195"/>
    <w:rsid w:val="7AD51AA8"/>
    <w:rsid w:val="7C316476"/>
    <w:rsid w:val="7CAB161F"/>
    <w:rsid w:val="7D3B34FE"/>
    <w:rsid w:val="7D779D83"/>
    <w:rsid w:val="7D891074"/>
    <w:rsid w:val="7DC22F1A"/>
    <w:rsid w:val="7E272782"/>
    <w:rsid w:val="7EB42192"/>
    <w:rsid w:val="7F4C1379"/>
    <w:rsid w:val="7FD1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438FF"/>
  <w15:chartTrackingRefBased/>
  <w15:docId w15:val="{13E1D19C-3FD9-4E74-A500-DB8A066E0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A0F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F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F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F5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A0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F5D"/>
  </w:style>
  <w:style w:type="paragraph" w:styleId="Footer">
    <w:name w:val="footer"/>
    <w:basedOn w:val="Normal"/>
    <w:link w:val="FooterChar"/>
    <w:uiPriority w:val="99"/>
    <w:unhideWhenUsed/>
    <w:rsid w:val="003A0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F5D"/>
  </w:style>
  <w:style w:type="paragraph" w:styleId="ListParagraph">
    <w:name w:val="List Paragraph"/>
    <w:aliases w:val="Lapis Bulleted List,References,List Paragraph (numbered (a)),Dot pt,F5 List Paragraph,List Paragraph1,No Spacing1,List Paragraph Char Char Char,Indicator Text,Numbered Para 1,Colorful List - Accent 11,Bullet 1,Bullet Points"/>
    <w:basedOn w:val="Normal"/>
    <w:link w:val="ListParagraphChar"/>
    <w:uiPriority w:val="34"/>
    <w:qFormat/>
    <w:rsid w:val="00574CEC"/>
    <w:pPr>
      <w:ind w:left="720"/>
      <w:contextualSpacing/>
    </w:pPr>
  </w:style>
  <w:style w:type="paragraph" w:customStyle="1" w:styleId="Title2">
    <w:name w:val="Title 2"/>
    <w:basedOn w:val="Normal"/>
    <w:next w:val="Normal"/>
    <w:qFormat/>
    <w:rsid w:val="00B3043C"/>
    <w:pPr>
      <w:spacing w:after="0" w:line="300" w:lineRule="atLeast"/>
    </w:pPr>
    <w:rPr>
      <w:rFonts w:ascii="Calibri Light" w:eastAsia="Calibri" w:hAnsi="Calibri Light" w:cs="Times New Roman"/>
      <w:color w:val="4472C4"/>
      <w:sz w:val="30"/>
      <w:lang w:val="en-GB"/>
    </w:rPr>
  </w:style>
  <w:style w:type="paragraph" w:customStyle="1" w:styleId="paragraph">
    <w:name w:val="paragraph"/>
    <w:basedOn w:val="Normal"/>
    <w:rsid w:val="00B3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425AF5"/>
    <w:pPr>
      <w:spacing w:after="0" w:line="240" w:lineRule="auto"/>
    </w:pPr>
  </w:style>
  <w:style w:type="character" w:customStyle="1" w:styleId="ListParagraphChar">
    <w:name w:val="List Paragraph Char"/>
    <w:aliases w:val="Lapis Bulleted List Char,References Char,List Paragraph (numbered (a)) Char,Dot pt Char,F5 List Paragraph Char,List Paragraph1 Char,No Spacing1 Char,List Paragraph Char Char Char Char,Indicator Text Char,Numbered Para 1 Char"/>
    <w:basedOn w:val="DefaultParagraphFont"/>
    <w:link w:val="ListParagraph"/>
    <w:uiPriority w:val="34"/>
    <w:locked/>
    <w:rsid w:val="00A961E3"/>
  </w:style>
  <w:style w:type="paragraph" w:styleId="FootnoteText">
    <w:name w:val="footnote text"/>
    <w:basedOn w:val="Normal"/>
    <w:link w:val="FootnoteTextChar"/>
    <w:uiPriority w:val="99"/>
    <w:semiHidden/>
    <w:unhideWhenUsed/>
    <w:rsid w:val="00184169"/>
    <w:pPr>
      <w:spacing w:after="0" w:line="240" w:lineRule="auto"/>
      <w:jc w:val="both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4169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184169"/>
    <w:rPr>
      <w:vertAlign w:val="superscript"/>
    </w:rPr>
  </w:style>
  <w:style w:type="character" w:styleId="Hyperlink">
    <w:name w:val="Hyperlink"/>
    <w:uiPriority w:val="99"/>
    <w:unhideWhenUsed/>
    <w:rsid w:val="00184169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184169"/>
  </w:style>
  <w:style w:type="character" w:customStyle="1" w:styleId="ui-provider">
    <w:name w:val="ui-provider"/>
    <w:basedOn w:val="DefaultParagraphFont"/>
    <w:rsid w:val="00184169"/>
  </w:style>
  <w:style w:type="character" w:customStyle="1" w:styleId="eop">
    <w:name w:val="eop"/>
    <w:basedOn w:val="DefaultParagraphFont"/>
    <w:rsid w:val="00B94CF7"/>
  </w:style>
  <w:style w:type="paragraph" w:customStyle="1" w:styleId="Title-Headercontinued">
    <w:name w:val="Title - Header continued"/>
    <w:basedOn w:val="Normal"/>
    <w:qFormat/>
    <w:rsid w:val="00C072CE"/>
    <w:pPr>
      <w:framePr w:wrap="around" w:vAnchor="page" w:hAnchor="page" w:x="5955" w:y="772"/>
      <w:spacing w:after="0" w:line="240" w:lineRule="atLeast"/>
      <w:jc w:val="right"/>
    </w:pPr>
    <w:rPr>
      <w:rFonts w:ascii="Arial" w:eastAsia="Arial" w:hAnsi="Arial" w:cs="Times New Roman"/>
      <w:caps/>
      <w:color w:val="666666"/>
      <w:sz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AF7E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1edaf2-29da-4c9f-a68a-307979dde9d5">
      <Terms xmlns="http://schemas.microsoft.com/office/infopath/2007/PartnerControls"/>
    </lcf76f155ced4ddcb4097134ff3c332f>
    <_Flow_SignoffStatus xmlns="661edaf2-29da-4c9f-a68a-307979dde9d5" xsi:nil="true"/>
    <TaxCatchAll xmlns="5ed1114d-fbfe-4e28-b036-3388dd628ef8" xsi:nil="true"/>
    <SharedWithUsers xmlns="5ed1114d-fbfe-4e28-b036-3388dd628ef8">
      <UserInfo>
        <DisplayName/>
        <AccountId xsi:nil="true"/>
        <AccountType/>
      </UserInfo>
    </SharedWithUsers>
    <MediaLengthInSeconds xmlns="661edaf2-29da-4c9f-a68a-307979dde9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E5A25EBF499468A1332AD0B90A0F2" ma:contentTypeVersion="19" ma:contentTypeDescription="Create a new document." ma:contentTypeScope="" ma:versionID="9d3e1727a5337d156f5e750080597a8b">
  <xsd:schema xmlns:xsd="http://www.w3.org/2001/XMLSchema" xmlns:xs="http://www.w3.org/2001/XMLSchema" xmlns:p="http://schemas.microsoft.com/office/2006/metadata/properties" xmlns:ns2="661edaf2-29da-4c9f-a68a-307979dde9d5" xmlns:ns3="5ed1114d-fbfe-4e28-b036-3388dd628ef8" targetNamespace="http://schemas.microsoft.com/office/2006/metadata/properties" ma:root="true" ma:fieldsID="7183628268b01b3f67637950a688d233" ns2:_="" ns3:_="">
    <xsd:import namespace="661edaf2-29da-4c9f-a68a-307979dde9d5"/>
    <xsd:import namespace="5ed1114d-fbfe-4e28-b036-3388dd62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edaf2-29da-4c9f-a68a-307979dde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1114d-fbfe-4e28-b036-3388dd62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cc5219c-7162-4095-9c49-8077f5543b1a}" ma:internalName="TaxCatchAll" ma:showField="CatchAllData" ma:web="5ed1114d-fbfe-4e28-b036-3388dd628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ED32CE-9A6D-4B6D-81D4-75961A50BA00}">
  <ds:schemaRefs>
    <ds:schemaRef ds:uri="http://schemas.microsoft.com/office/2006/metadata/properties"/>
    <ds:schemaRef ds:uri="http://schemas.microsoft.com/office/infopath/2007/PartnerControls"/>
    <ds:schemaRef ds:uri="661edaf2-29da-4c9f-a68a-307979dde9d5"/>
    <ds:schemaRef ds:uri="5ed1114d-fbfe-4e28-b036-3388dd628ef8"/>
  </ds:schemaRefs>
</ds:datastoreItem>
</file>

<file path=customXml/itemProps2.xml><?xml version="1.0" encoding="utf-8"?>
<ds:datastoreItem xmlns:ds="http://schemas.openxmlformats.org/officeDocument/2006/customXml" ds:itemID="{9F5FA967-8B94-407B-954B-90C9A1D5FC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6AA76-39CD-487B-919B-02EB8FA93A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8C9975-98B0-4C2D-83F4-C5905C9E7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edaf2-29da-4c9f-a68a-307979dde9d5"/>
    <ds:schemaRef ds:uri="5ed1114d-fbfe-4e28-b036-3388dd62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3150</Words>
  <Characters>17956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Shadi Jarbou</dc:creator>
  <cp:keywords/>
  <dc:description/>
  <cp:lastModifiedBy>Tzitzi Caldera Fonseca</cp:lastModifiedBy>
  <cp:revision>45</cp:revision>
  <cp:lastPrinted>2024-04-17T13:43:00Z</cp:lastPrinted>
  <dcterms:created xsi:type="dcterms:W3CDTF">2024-02-15T16:50:00Z</dcterms:created>
  <dcterms:modified xsi:type="dcterms:W3CDTF">2024-04-17T13:52:00Z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0x010100C26E5A25EBF499468A1332AD0B90A0F2</vt:lpwstr>
  </property>
  <property fmtid="{D5CDD505-2E9C-101B-9397-08002B2CF9AE}" pid="3" name="MediaServiceImageTags">
    <vt:lpwstr/>
  </property>
  <property fmtid="{D5CDD505-2E9C-101B-9397-08002B2CF9AE}" pid="4" name="GrammarlyDocumentId">
    <vt:lpwstr>f6d2c034f450d0bfef59ee0bead3cf796fe42a85cc32031278d9e4b2985e485e</vt:lpwstr>
  </property>
  <property fmtid="{D5CDD505-2E9C-101B-9397-08002B2CF9AE}" pid="5" name="Order">
    <vt:r8>747600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